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88D76" w14:textId="77777777" w:rsidR="001A15C3" w:rsidRPr="003775AA" w:rsidRDefault="001A15C3" w:rsidP="003775AA">
      <w:pPr>
        <w:shd w:val="clear" w:color="auto" w:fill="D9D9D9"/>
        <w:spacing w:after="0" w:line="240" w:lineRule="auto"/>
        <w:ind w:right="-7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A15C3">
        <w:rPr>
          <w:rFonts w:asciiTheme="minorHAnsi" w:hAnsiTheme="minorHAnsi" w:cstheme="minorHAnsi"/>
          <w:b/>
          <w:sz w:val="24"/>
          <w:szCs w:val="24"/>
        </w:rPr>
        <w:t>FUNDAÇÃO MUNICIPAL DE AÇÃO CULTURAL – FMAC</w:t>
      </w:r>
    </w:p>
    <w:p w14:paraId="7FC7A049" w14:textId="77777777" w:rsidR="001A15C3" w:rsidRPr="001A15C3" w:rsidRDefault="00946D4D" w:rsidP="003775AA">
      <w:pPr>
        <w:shd w:val="clear" w:color="auto" w:fill="D9D9D9"/>
        <w:spacing w:after="0" w:line="240" w:lineRule="auto"/>
        <w:ind w:right="-71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ANEXO I</w:t>
      </w:r>
    </w:p>
    <w:p w14:paraId="285D081B" w14:textId="77777777" w:rsidR="001A15C3" w:rsidRPr="001A15C3" w:rsidRDefault="001A15C3" w:rsidP="001A15C3">
      <w:pPr>
        <w:spacing w:after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p w14:paraId="49A4B1B4" w14:textId="58710E1C" w:rsidR="000245CD" w:rsidRPr="0050181B" w:rsidRDefault="001A15C3" w:rsidP="0050181B">
      <w:pPr>
        <w:shd w:val="clear" w:color="auto" w:fill="D9D9D9"/>
        <w:spacing w:after="0" w:line="240" w:lineRule="auto"/>
        <w:ind w:right="-71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A15C3">
        <w:rPr>
          <w:rFonts w:asciiTheme="minorHAnsi" w:hAnsiTheme="minorHAnsi" w:cstheme="minorHAnsi"/>
          <w:b/>
          <w:color w:val="auto"/>
          <w:sz w:val="24"/>
          <w:szCs w:val="24"/>
        </w:rPr>
        <w:t xml:space="preserve">FICHA </w:t>
      </w:r>
      <w:r w:rsidR="00CB162B">
        <w:rPr>
          <w:rFonts w:asciiTheme="minorHAnsi" w:hAnsiTheme="minorHAnsi" w:cstheme="minorHAnsi"/>
          <w:b/>
          <w:color w:val="auto"/>
          <w:sz w:val="24"/>
          <w:szCs w:val="24"/>
        </w:rPr>
        <w:t>DE INSCRIÇÃO PARA</w:t>
      </w:r>
      <w:r w:rsidR="000245CD">
        <w:rPr>
          <w:rFonts w:asciiTheme="minorHAnsi" w:hAnsiTheme="minorHAnsi" w:cstheme="minorHAnsi"/>
          <w:b/>
          <w:color w:val="auto"/>
          <w:sz w:val="24"/>
          <w:szCs w:val="24"/>
        </w:rPr>
        <w:t xml:space="preserve"> SOLICITAÇÃO DE CREDENCIAMENTO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3"/>
        <w:gridCol w:w="860"/>
        <w:gridCol w:w="1793"/>
        <w:gridCol w:w="495"/>
        <w:gridCol w:w="65"/>
        <w:gridCol w:w="950"/>
        <w:gridCol w:w="250"/>
        <w:gridCol w:w="847"/>
        <w:gridCol w:w="1941"/>
      </w:tblGrid>
      <w:tr w:rsidR="001A15C3" w:rsidRPr="001A15C3" w14:paraId="5768A54C" w14:textId="77777777" w:rsidTr="0050181B">
        <w:tc>
          <w:tcPr>
            <w:tcW w:w="9214" w:type="dxa"/>
            <w:gridSpan w:val="9"/>
            <w:shd w:val="clear" w:color="auto" w:fill="BFBFBF"/>
            <w:vAlign w:val="center"/>
          </w:tcPr>
          <w:p w14:paraId="4E420FE5" w14:textId="77777777" w:rsidR="001A15C3" w:rsidRPr="001A15C3" w:rsidRDefault="001A15C3" w:rsidP="003775AA">
            <w:pPr>
              <w:spacing w:before="40" w:after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DADOS DO PROPONENTE (Pessoa Jurídica)</w:t>
            </w:r>
          </w:p>
        </w:tc>
      </w:tr>
      <w:tr w:rsidR="001A15C3" w:rsidRPr="001A15C3" w14:paraId="2730F56D" w14:textId="77777777" w:rsidTr="0050181B">
        <w:tc>
          <w:tcPr>
            <w:tcW w:w="2013" w:type="dxa"/>
            <w:tcBorders>
              <w:left w:val="nil"/>
            </w:tcBorders>
            <w:vAlign w:val="center"/>
          </w:tcPr>
          <w:p w14:paraId="649A3E08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Razão Social: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0C4AA88E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5275C602" w14:textId="77777777" w:rsidTr="0050181B">
        <w:tc>
          <w:tcPr>
            <w:tcW w:w="2013" w:type="dxa"/>
            <w:tcBorders>
              <w:left w:val="nil"/>
            </w:tcBorders>
            <w:vAlign w:val="center"/>
          </w:tcPr>
          <w:p w14:paraId="1C442606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Nome do Grupo 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7D737C55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05358C7B" w14:textId="77777777" w:rsidTr="0050181B">
        <w:tc>
          <w:tcPr>
            <w:tcW w:w="2013" w:type="dxa"/>
            <w:tcBorders>
              <w:left w:val="nil"/>
            </w:tcBorders>
            <w:vAlign w:val="center"/>
          </w:tcPr>
          <w:p w14:paraId="0B3A21C2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CNPJ: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502DB996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7B177AD9" w14:textId="77777777" w:rsidTr="0050181B">
        <w:tc>
          <w:tcPr>
            <w:tcW w:w="2013" w:type="dxa"/>
            <w:tcBorders>
              <w:left w:val="nil"/>
            </w:tcBorders>
            <w:vAlign w:val="center"/>
          </w:tcPr>
          <w:p w14:paraId="725B0E1E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2A398106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778517F9" w14:textId="77777777" w:rsidTr="0050181B">
        <w:trPr>
          <w:trHeight w:val="141"/>
        </w:trPr>
        <w:tc>
          <w:tcPr>
            <w:tcW w:w="2013" w:type="dxa"/>
            <w:vMerge w:val="restart"/>
            <w:tcBorders>
              <w:left w:val="nil"/>
            </w:tcBorders>
            <w:vAlign w:val="center"/>
          </w:tcPr>
          <w:p w14:paraId="4ED0D576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Endereço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3C99E8CF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Rua:</w:t>
            </w:r>
          </w:p>
        </w:tc>
      </w:tr>
      <w:tr w:rsidR="001A15C3" w:rsidRPr="001A15C3" w14:paraId="409CB5E9" w14:textId="77777777" w:rsidTr="0050181B">
        <w:trPr>
          <w:trHeight w:val="138"/>
        </w:trPr>
        <w:tc>
          <w:tcPr>
            <w:tcW w:w="2013" w:type="dxa"/>
            <w:vMerge/>
            <w:tcBorders>
              <w:left w:val="nil"/>
            </w:tcBorders>
            <w:vAlign w:val="center"/>
          </w:tcPr>
          <w:p w14:paraId="47F5B64D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385F71C7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Complemento:</w:t>
            </w:r>
          </w:p>
        </w:tc>
      </w:tr>
      <w:tr w:rsidR="001A15C3" w:rsidRPr="001A15C3" w14:paraId="36FFF497" w14:textId="77777777" w:rsidTr="0050181B">
        <w:trPr>
          <w:trHeight w:val="138"/>
        </w:trPr>
        <w:tc>
          <w:tcPr>
            <w:tcW w:w="2013" w:type="dxa"/>
            <w:vMerge/>
            <w:tcBorders>
              <w:left w:val="nil"/>
            </w:tcBorders>
            <w:vAlign w:val="center"/>
          </w:tcPr>
          <w:p w14:paraId="56FB8495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163" w:type="dxa"/>
            <w:gridSpan w:val="5"/>
            <w:tcBorders>
              <w:right w:val="nil"/>
            </w:tcBorders>
            <w:vAlign w:val="center"/>
          </w:tcPr>
          <w:p w14:paraId="0A1A3946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Bairro:</w:t>
            </w:r>
          </w:p>
        </w:tc>
        <w:tc>
          <w:tcPr>
            <w:tcW w:w="3038" w:type="dxa"/>
            <w:gridSpan w:val="3"/>
            <w:tcBorders>
              <w:right w:val="nil"/>
            </w:tcBorders>
            <w:vAlign w:val="center"/>
          </w:tcPr>
          <w:p w14:paraId="2B13F08C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CEP:</w:t>
            </w:r>
          </w:p>
        </w:tc>
      </w:tr>
      <w:tr w:rsidR="001A15C3" w:rsidRPr="001A15C3" w14:paraId="6B4ACF80" w14:textId="77777777" w:rsidTr="0050181B">
        <w:tc>
          <w:tcPr>
            <w:tcW w:w="2013" w:type="dxa"/>
            <w:tcBorders>
              <w:left w:val="nil"/>
            </w:tcBorders>
            <w:vAlign w:val="center"/>
          </w:tcPr>
          <w:p w14:paraId="14571482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Telefone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6BBA75EC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5111DBF5" w14:textId="77777777" w:rsidTr="0050181B">
        <w:tc>
          <w:tcPr>
            <w:tcW w:w="2013" w:type="dxa"/>
            <w:tcBorders>
              <w:left w:val="nil"/>
            </w:tcBorders>
            <w:vAlign w:val="center"/>
          </w:tcPr>
          <w:p w14:paraId="30074994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Dados bancários</w:t>
            </w:r>
          </w:p>
        </w:tc>
        <w:tc>
          <w:tcPr>
            <w:tcW w:w="860" w:type="dxa"/>
            <w:vAlign w:val="center"/>
          </w:tcPr>
          <w:p w14:paraId="229E71C8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Banco</w:t>
            </w:r>
          </w:p>
        </w:tc>
        <w:tc>
          <w:tcPr>
            <w:tcW w:w="1793" w:type="dxa"/>
            <w:vAlign w:val="center"/>
          </w:tcPr>
          <w:p w14:paraId="337FD648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4A4C4CB7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Ag.</w:t>
            </w:r>
          </w:p>
        </w:tc>
        <w:tc>
          <w:tcPr>
            <w:tcW w:w="950" w:type="dxa"/>
            <w:vAlign w:val="center"/>
          </w:tcPr>
          <w:p w14:paraId="6C27EA09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524A4824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Conta Corrente</w:t>
            </w:r>
          </w:p>
        </w:tc>
        <w:tc>
          <w:tcPr>
            <w:tcW w:w="1941" w:type="dxa"/>
            <w:tcBorders>
              <w:right w:val="nil"/>
            </w:tcBorders>
            <w:vAlign w:val="center"/>
          </w:tcPr>
          <w:p w14:paraId="06BE6413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12A9EE7D" w14:textId="77777777" w:rsidTr="0050181B">
        <w:tc>
          <w:tcPr>
            <w:tcW w:w="9214" w:type="dxa"/>
            <w:gridSpan w:val="9"/>
            <w:shd w:val="clear" w:color="auto" w:fill="BFBFBF"/>
            <w:vAlign w:val="center"/>
          </w:tcPr>
          <w:p w14:paraId="3530228B" w14:textId="77777777" w:rsidR="001A15C3" w:rsidRPr="001A15C3" w:rsidRDefault="001A15C3" w:rsidP="003775AA">
            <w:pPr>
              <w:spacing w:before="4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DADOS DO REPRESENTANTE LEGAL DA PROPONENTE</w:t>
            </w:r>
          </w:p>
        </w:tc>
      </w:tr>
      <w:tr w:rsidR="001A15C3" w:rsidRPr="001A15C3" w14:paraId="7F0C7F52" w14:textId="77777777" w:rsidTr="0050181B">
        <w:tc>
          <w:tcPr>
            <w:tcW w:w="2013" w:type="dxa"/>
            <w:tcBorders>
              <w:left w:val="nil"/>
            </w:tcBorders>
            <w:vAlign w:val="center"/>
          </w:tcPr>
          <w:p w14:paraId="1C2EE989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Nome Completo: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4EC1E21E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22F0831A" w14:textId="77777777" w:rsidTr="0050181B">
        <w:tc>
          <w:tcPr>
            <w:tcW w:w="2013" w:type="dxa"/>
            <w:tcBorders>
              <w:left w:val="nil"/>
            </w:tcBorders>
            <w:vAlign w:val="center"/>
          </w:tcPr>
          <w:p w14:paraId="1D7D789C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Cargo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7188AA0C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18E16953" w14:textId="77777777" w:rsidTr="0050181B">
        <w:tc>
          <w:tcPr>
            <w:tcW w:w="2013" w:type="dxa"/>
            <w:tcBorders>
              <w:left w:val="nil"/>
            </w:tcBorders>
            <w:vAlign w:val="center"/>
          </w:tcPr>
          <w:p w14:paraId="7FE22FEB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23554269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61F442E5" w14:textId="77777777" w:rsidTr="0050181B">
        <w:trPr>
          <w:trHeight w:val="72"/>
        </w:trPr>
        <w:tc>
          <w:tcPr>
            <w:tcW w:w="2013" w:type="dxa"/>
            <w:vMerge w:val="restart"/>
            <w:tcBorders>
              <w:left w:val="nil"/>
            </w:tcBorders>
            <w:vAlign w:val="center"/>
          </w:tcPr>
          <w:p w14:paraId="1A924AF4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Endereço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79523626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Rua:</w:t>
            </w:r>
          </w:p>
        </w:tc>
      </w:tr>
      <w:tr w:rsidR="001A15C3" w:rsidRPr="001A15C3" w14:paraId="66EF884E" w14:textId="77777777" w:rsidTr="0050181B">
        <w:trPr>
          <w:trHeight w:val="71"/>
        </w:trPr>
        <w:tc>
          <w:tcPr>
            <w:tcW w:w="2013" w:type="dxa"/>
            <w:vMerge/>
            <w:tcBorders>
              <w:left w:val="nil"/>
            </w:tcBorders>
            <w:vAlign w:val="center"/>
          </w:tcPr>
          <w:p w14:paraId="72B72507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77147593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Complemento:</w:t>
            </w:r>
          </w:p>
        </w:tc>
      </w:tr>
      <w:tr w:rsidR="001A15C3" w:rsidRPr="001A15C3" w14:paraId="5B8224F7" w14:textId="77777777" w:rsidTr="0050181B">
        <w:trPr>
          <w:trHeight w:val="71"/>
        </w:trPr>
        <w:tc>
          <w:tcPr>
            <w:tcW w:w="2013" w:type="dxa"/>
            <w:vMerge/>
            <w:tcBorders>
              <w:left w:val="nil"/>
            </w:tcBorders>
            <w:vAlign w:val="center"/>
          </w:tcPr>
          <w:p w14:paraId="0E4CF493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413" w:type="dxa"/>
            <w:gridSpan w:val="6"/>
            <w:tcBorders>
              <w:right w:val="nil"/>
            </w:tcBorders>
            <w:vAlign w:val="center"/>
          </w:tcPr>
          <w:p w14:paraId="394F75E2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Bairro:</w:t>
            </w:r>
          </w:p>
        </w:tc>
        <w:tc>
          <w:tcPr>
            <w:tcW w:w="2788" w:type="dxa"/>
            <w:gridSpan w:val="2"/>
            <w:tcBorders>
              <w:right w:val="nil"/>
            </w:tcBorders>
            <w:vAlign w:val="center"/>
          </w:tcPr>
          <w:p w14:paraId="386A27B5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CEP</w:t>
            </w:r>
          </w:p>
        </w:tc>
      </w:tr>
      <w:tr w:rsidR="001A15C3" w:rsidRPr="001A15C3" w14:paraId="26144396" w14:textId="77777777" w:rsidTr="0050181B">
        <w:tc>
          <w:tcPr>
            <w:tcW w:w="2013" w:type="dxa"/>
            <w:tcBorders>
              <w:left w:val="nil"/>
            </w:tcBorders>
            <w:vAlign w:val="center"/>
          </w:tcPr>
          <w:p w14:paraId="2AD10C3F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Telefone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30CF91AC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2039565D" w14:textId="77777777" w:rsidTr="0050181B">
        <w:tc>
          <w:tcPr>
            <w:tcW w:w="2013" w:type="dxa"/>
            <w:tcBorders>
              <w:left w:val="nil"/>
            </w:tcBorders>
            <w:vAlign w:val="center"/>
          </w:tcPr>
          <w:p w14:paraId="72718BA2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CPF</w:t>
            </w:r>
          </w:p>
        </w:tc>
        <w:tc>
          <w:tcPr>
            <w:tcW w:w="3148" w:type="dxa"/>
            <w:gridSpan w:val="3"/>
            <w:tcBorders>
              <w:right w:val="nil"/>
            </w:tcBorders>
            <w:vAlign w:val="center"/>
          </w:tcPr>
          <w:p w14:paraId="0906C442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4053" w:type="dxa"/>
            <w:gridSpan w:val="5"/>
            <w:tcBorders>
              <w:right w:val="nil"/>
            </w:tcBorders>
            <w:vAlign w:val="center"/>
          </w:tcPr>
          <w:p w14:paraId="63A3DBEF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RG</w:t>
            </w:r>
          </w:p>
        </w:tc>
      </w:tr>
      <w:tr w:rsidR="001A15C3" w:rsidRPr="001A15C3" w14:paraId="1AA22995" w14:textId="77777777" w:rsidTr="0050181B">
        <w:tc>
          <w:tcPr>
            <w:tcW w:w="2013" w:type="dxa"/>
            <w:tcBorders>
              <w:left w:val="nil"/>
            </w:tcBorders>
            <w:vAlign w:val="center"/>
          </w:tcPr>
          <w:p w14:paraId="52B2EEE6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Profissão: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3583C17A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6539488D" w14:textId="77777777" w:rsidTr="0050181B">
        <w:tc>
          <w:tcPr>
            <w:tcW w:w="9214" w:type="dxa"/>
            <w:gridSpan w:val="9"/>
            <w:shd w:val="clear" w:color="auto" w:fill="BFBFBF"/>
            <w:vAlign w:val="center"/>
          </w:tcPr>
          <w:p w14:paraId="5A21FED0" w14:textId="77777777" w:rsidR="001A15C3" w:rsidRPr="001A15C3" w:rsidRDefault="001A15C3" w:rsidP="003775AA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SELEÇÃO DA CATEGORIA</w:t>
            </w:r>
          </w:p>
        </w:tc>
      </w:tr>
      <w:tr w:rsidR="001A15C3" w:rsidRPr="001A15C3" w14:paraId="1A9007BC" w14:textId="77777777" w:rsidTr="0050181B">
        <w:trPr>
          <w:trHeight w:val="485"/>
        </w:trPr>
        <w:tc>
          <w:tcPr>
            <w:tcW w:w="2013" w:type="dxa"/>
            <w:tcBorders>
              <w:left w:val="nil"/>
            </w:tcBorders>
            <w:vAlign w:val="center"/>
          </w:tcPr>
          <w:p w14:paraId="61A14501" w14:textId="77777777" w:rsidR="001A15C3" w:rsidRPr="001A15C3" w:rsidRDefault="001A15C3" w:rsidP="003775AA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Categoria que irá participar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02E113E7" w14:textId="07675923" w:rsidR="006B77E1" w:rsidRPr="002B7B16" w:rsidRDefault="006B77E1" w:rsidP="006B77E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tabs>
                <w:tab w:val="left" w:pos="9214"/>
              </w:tabs>
              <w:spacing w:after="0" w:line="240" w:lineRule="auto"/>
              <w:ind w:right="-41"/>
              <w:rPr>
                <w:b/>
              </w:rPr>
            </w:pPr>
            <w:r w:rsidRPr="002B7B16">
              <w:rPr>
                <w:b/>
              </w:rPr>
              <w:t xml:space="preserve">Lote 1: (    ) </w:t>
            </w:r>
            <w:r w:rsidR="00552D83">
              <w:rPr>
                <w:b/>
              </w:rPr>
              <w:t xml:space="preserve"> </w:t>
            </w:r>
            <w:r w:rsidRPr="002B7B16">
              <w:rPr>
                <w:b/>
              </w:rPr>
              <w:t xml:space="preserve">GRUPOS DA CULTURA POPULAR </w:t>
            </w:r>
          </w:p>
          <w:p w14:paraId="0FC544E9" w14:textId="77777777" w:rsidR="006B77E1" w:rsidRPr="002B7B16" w:rsidRDefault="006B77E1" w:rsidP="006B77E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tabs>
                <w:tab w:val="left" w:pos="9214"/>
              </w:tabs>
              <w:spacing w:after="0" w:line="240" w:lineRule="auto"/>
              <w:ind w:right="-41"/>
              <w:rPr>
                <w:b/>
              </w:rPr>
            </w:pPr>
            <w:r w:rsidRPr="002B7B16">
              <w:rPr>
                <w:b/>
              </w:rPr>
              <w:t xml:space="preserve">Lote 2: (    ) </w:t>
            </w:r>
            <w:r>
              <w:rPr>
                <w:b/>
              </w:rPr>
              <w:t>ARTISTA LOCAL</w:t>
            </w:r>
          </w:p>
          <w:p w14:paraId="1DF156C5" w14:textId="77777777" w:rsidR="006B77E1" w:rsidRPr="002B7B16" w:rsidRDefault="006B77E1" w:rsidP="006B77E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tabs>
                <w:tab w:val="left" w:pos="9214"/>
              </w:tabs>
              <w:spacing w:after="0" w:line="240" w:lineRule="auto"/>
              <w:ind w:right="-41"/>
              <w:rPr>
                <w:b/>
              </w:rPr>
            </w:pPr>
            <w:r w:rsidRPr="002B7B16">
              <w:rPr>
                <w:b/>
              </w:rPr>
              <w:t>Lote 3: (    )</w:t>
            </w:r>
            <w:r>
              <w:rPr>
                <w:b/>
              </w:rPr>
              <w:t xml:space="preserve"> </w:t>
            </w:r>
            <w:r w:rsidRPr="002B7B16">
              <w:rPr>
                <w:b/>
              </w:rPr>
              <w:t>CORAL</w:t>
            </w:r>
          </w:p>
          <w:p w14:paraId="4E9A8FEB" w14:textId="77777777" w:rsidR="00A258FD" w:rsidRPr="001A15C3" w:rsidRDefault="006B77E1" w:rsidP="006B77E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tabs>
                <w:tab w:val="left" w:pos="9214"/>
              </w:tabs>
              <w:spacing w:after="0" w:line="240" w:lineRule="auto"/>
              <w:ind w:right="-4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B7B16">
              <w:rPr>
                <w:b/>
              </w:rPr>
              <w:t>Lote 4: (    )</w:t>
            </w:r>
            <w:r w:rsidRPr="00AE0FEA">
              <w:rPr>
                <w:b/>
              </w:rPr>
              <w:t xml:space="preserve"> </w:t>
            </w:r>
            <w:r w:rsidRPr="002B7B16">
              <w:rPr>
                <w:b/>
              </w:rPr>
              <w:t>ORQUESTRA</w:t>
            </w:r>
            <w:r>
              <w:rPr>
                <w:b/>
              </w:rPr>
              <w:t xml:space="preserve"> FILARMÔNICA</w:t>
            </w:r>
          </w:p>
        </w:tc>
      </w:tr>
      <w:tr w:rsidR="001A15C3" w:rsidRPr="001A15C3" w14:paraId="753B2A21" w14:textId="77777777" w:rsidTr="0050181B"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857736" w14:textId="77777777" w:rsidR="001A15C3" w:rsidRPr="001A15C3" w:rsidRDefault="001A15C3" w:rsidP="003775A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PT"/>
              </w:rPr>
            </w:pPr>
            <w:r w:rsidRPr="001A15C3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PT"/>
              </w:rPr>
              <w:t>TERMO DE COMPROMISSO DO PROPONENTE</w:t>
            </w:r>
          </w:p>
        </w:tc>
      </w:tr>
      <w:tr w:rsidR="001A15C3" w:rsidRPr="001A15C3" w14:paraId="29EC5275" w14:textId="77777777" w:rsidTr="0050181B"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3A2F" w14:textId="73782A2C" w:rsidR="001A15C3" w:rsidRDefault="001A15C3" w:rsidP="00377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541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(    ) Declaro, para fins de direito, conhecer e concordar com os termos do </w:t>
            </w:r>
            <w:r w:rsidRPr="009307A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EDITAL N.</w:t>
            </w:r>
            <w:r w:rsidRPr="009307A3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vertAlign w:val="superscript"/>
              </w:rPr>
              <w:t xml:space="preserve">o  </w:t>
            </w:r>
            <w:r w:rsidR="00F34B5B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___</w:t>
            </w:r>
            <w:r w:rsidR="00963CC0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/202</w:t>
            </w:r>
            <w:r w:rsidR="0050181B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1</w:t>
            </w:r>
            <w:r w:rsidR="009307A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 </w:t>
            </w:r>
            <w:r w:rsidR="009307A3" w:rsidRPr="009307A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- </w:t>
            </w:r>
            <w:r w:rsidR="00652D7C" w:rsidRPr="002B7B16">
              <w:rPr>
                <w:b/>
              </w:rPr>
              <w:t xml:space="preserve">CREDENCIAMENTO DE </w:t>
            </w:r>
            <w:r w:rsidR="0052694B">
              <w:rPr>
                <w:b/>
              </w:rPr>
              <w:t xml:space="preserve"> ARTISTAS PARA A</w:t>
            </w:r>
            <w:r w:rsidR="00652D7C" w:rsidRPr="002B7B16">
              <w:rPr>
                <w:b/>
              </w:rPr>
              <w:t xml:space="preserve"> REALIZAÇÃO DO PROJETO </w:t>
            </w:r>
            <w:r w:rsidR="0052694B">
              <w:rPr>
                <w:b/>
              </w:rPr>
              <w:t>MACEIÓ, CIDADE DAS ARTES</w:t>
            </w:r>
            <w:r w:rsidR="00F74F9D" w:rsidRPr="009307A3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2AE10334" w14:textId="77777777" w:rsidR="003775AA" w:rsidRPr="009307A3" w:rsidRDefault="003775AA" w:rsidP="00377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  <w:p w14:paraId="1544AB8C" w14:textId="77777777" w:rsidR="001A15C3" w:rsidRPr="0015541F" w:rsidRDefault="001A15C3" w:rsidP="003775AA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5541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Nome do responsável pela entrega</w:t>
            </w:r>
            <w:r w:rsidR="00A258F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:</w:t>
            </w:r>
            <w:r w:rsidRPr="0015541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(legível):____________________________________________________</w:t>
            </w:r>
          </w:p>
          <w:p w14:paraId="0675E28B" w14:textId="77777777" w:rsidR="003775AA" w:rsidRDefault="003775AA" w:rsidP="00A258FD">
            <w:pPr>
              <w:pStyle w:val="SemEspaamento"/>
              <w:rPr>
                <w:rFonts w:asciiTheme="minorHAnsi" w:hAnsiTheme="minorHAnsi" w:cstheme="minorHAnsi"/>
              </w:rPr>
            </w:pPr>
          </w:p>
          <w:p w14:paraId="7380A950" w14:textId="105B0CE7" w:rsidR="001A15C3" w:rsidRPr="0015541F" w:rsidRDefault="001A15C3" w:rsidP="0052694B">
            <w:pPr>
              <w:pStyle w:val="SemEspaamento"/>
              <w:rPr>
                <w:rFonts w:asciiTheme="minorHAnsi" w:hAnsiTheme="minorHAnsi" w:cstheme="minorHAnsi"/>
              </w:rPr>
            </w:pPr>
            <w:r w:rsidRPr="0015541F">
              <w:rPr>
                <w:rFonts w:asciiTheme="minorHAnsi" w:hAnsiTheme="minorHAnsi" w:cstheme="minorHAnsi"/>
              </w:rPr>
              <w:t xml:space="preserve">Assinatura__________________________________     </w:t>
            </w:r>
            <w:r w:rsidR="00A258FD">
              <w:rPr>
                <w:rFonts w:asciiTheme="minorHAnsi" w:hAnsiTheme="minorHAnsi" w:cstheme="minorHAnsi"/>
              </w:rPr>
              <w:t>Maceió, ___ de</w:t>
            </w:r>
            <w:r w:rsidRPr="0015541F">
              <w:rPr>
                <w:rFonts w:asciiTheme="minorHAnsi" w:hAnsiTheme="minorHAnsi" w:cstheme="minorHAnsi"/>
              </w:rPr>
              <w:t>__</w:t>
            </w:r>
            <w:r w:rsidR="00A258FD">
              <w:rPr>
                <w:rFonts w:asciiTheme="minorHAnsi" w:hAnsiTheme="minorHAnsi" w:cstheme="minorHAnsi"/>
              </w:rPr>
              <w:softHyphen/>
            </w:r>
            <w:r w:rsidR="00A258FD">
              <w:rPr>
                <w:rFonts w:asciiTheme="minorHAnsi" w:hAnsiTheme="minorHAnsi" w:cstheme="minorHAnsi"/>
              </w:rPr>
              <w:softHyphen/>
            </w:r>
            <w:r w:rsidR="00A258FD">
              <w:rPr>
                <w:rFonts w:asciiTheme="minorHAnsi" w:hAnsiTheme="minorHAnsi" w:cstheme="minorHAnsi"/>
              </w:rPr>
              <w:softHyphen/>
            </w:r>
            <w:r w:rsidR="00A258FD">
              <w:rPr>
                <w:rFonts w:asciiTheme="minorHAnsi" w:hAnsiTheme="minorHAnsi" w:cstheme="minorHAnsi"/>
              </w:rPr>
              <w:softHyphen/>
            </w:r>
            <w:r w:rsidR="00A258FD">
              <w:rPr>
                <w:rFonts w:asciiTheme="minorHAnsi" w:hAnsiTheme="minorHAnsi" w:cstheme="minorHAnsi"/>
              </w:rPr>
              <w:softHyphen/>
            </w:r>
            <w:r w:rsidR="00A258FD">
              <w:rPr>
                <w:rFonts w:asciiTheme="minorHAnsi" w:hAnsiTheme="minorHAnsi" w:cstheme="minorHAnsi"/>
              </w:rPr>
              <w:softHyphen/>
              <w:t>___</w:t>
            </w:r>
            <w:r w:rsidRPr="0015541F">
              <w:rPr>
                <w:rFonts w:asciiTheme="minorHAnsi" w:hAnsiTheme="minorHAnsi" w:cstheme="minorHAnsi"/>
              </w:rPr>
              <w:t>__</w:t>
            </w:r>
            <w:r w:rsidR="00A258FD">
              <w:rPr>
                <w:rFonts w:asciiTheme="minorHAnsi" w:hAnsiTheme="minorHAnsi" w:cstheme="minorHAnsi"/>
              </w:rPr>
              <w:t>__</w:t>
            </w:r>
            <w:r w:rsidR="00963CC0">
              <w:rPr>
                <w:rFonts w:asciiTheme="minorHAnsi" w:hAnsiTheme="minorHAnsi" w:cstheme="minorHAnsi"/>
              </w:rPr>
              <w:t>__ de 202</w:t>
            </w:r>
            <w:r w:rsidR="0050181B">
              <w:rPr>
                <w:rFonts w:asciiTheme="minorHAnsi" w:hAnsiTheme="minorHAnsi" w:cstheme="minorHAnsi"/>
              </w:rPr>
              <w:t>1</w:t>
            </w:r>
            <w:r w:rsidRPr="0015541F">
              <w:rPr>
                <w:rFonts w:asciiTheme="minorHAnsi" w:hAnsiTheme="minorHAnsi" w:cstheme="minorHAnsi"/>
              </w:rPr>
              <w:t>.</w:t>
            </w:r>
          </w:p>
        </w:tc>
      </w:tr>
    </w:tbl>
    <w:p w14:paraId="6A2417A9" w14:textId="77777777" w:rsidR="00503D35" w:rsidRPr="001A15C3" w:rsidRDefault="00503D35" w:rsidP="003775AA">
      <w:pPr>
        <w:spacing w:after="0"/>
        <w:rPr>
          <w:rFonts w:asciiTheme="minorHAnsi" w:hAnsiTheme="minorHAnsi" w:cstheme="minorHAnsi"/>
          <w:sz w:val="24"/>
          <w:szCs w:val="24"/>
        </w:rPr>
      </w:pPr>
    </w:p>
    <w:sectPr w:rsidR="00503D35" w:rsidRPr="001A15C3" w:rsidSect="00F34B5B">
      <w:headerReference w:type="default" r:id="rId6"/>
      <w:footerReference w:type="default" r:id="rId7"/>
      <w:pgSz w:w="11906" w:h="16838" w:code="9"/>
      <w:pgMar w:top="14" w:right="1701" w:bottom="1418" w:left="170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9804C" w14:textId="77777777" w:rsidR="00C97BF6" w:rsidRDefault="00C97BF6" w:rsidP="001A15C3">
      <w:pPr>
        <w:spacing w:after="0" w:line="240" w:lineRule="auto"/>
      </w:pPr>
      <w:r>
        <w:separator/>
      </w:r>
    </w:p>
  </w:endnote>
  <w:endnote w:type="continuationSeparator" w:id="0">
    <w:p w14:paraId="0FB089DA" w14:textId="77777777" w:rsidR="00C97BF6" w:rsidRDefault="00C97BF6" w:rsidP="001A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51E6E" w14:textId="77777777" w:rsidR="00F34B5B" w:rsidRPr="00B878F1" w:rsidRDefault="00F34B5B" w:rsidP="00F34B5B">
    <w:pPr>
      <w:pStyle w:val="Rodap"/>
      <w:jc w:val="center"/>
      <w:rPr>
        <w:rFonts w:ascii="Century Gothic" w:hAnsi="Century Gothic"/>
        <w:b/>
        <w:bCs/>
      </w:rPr>
    </w:pPr>
    <w:bookmarkStart w:id="0" w:name="_Hlk78281250"/>
    <w:bookmarkStart w:id="1" w:name="_Hlk78281251"/>
    <w:bookmarkStart w:id="2" w:name="_Hlk78281331"/>
    <w:bookmarkStart w:id="3" w:name="_Hlk78281332"/>
    <w:bookmarkStart w:id="4" w:name="_Hlk78281399"/>
    <w:bookmarkStart w:id="5" w:name="_Hlk78281400"/>
    <w:bookmarkStart w:id="6" w:name="_Hlk78281420"/>
    <w:bookmarkStart w:id="7" w:name="_Hlk78281421"/>
    <w:bookmarkStart w:id="8" w:name="_Hlk78281460"/>
    <w:bookmarkStart w:id="9" w:name="_Hlk78281461"/>
    <w:bookmarkStart w:id="10" w:name="_Hlk78281462"/>
    <w:bookmarkStart w:id="11" w:name="_Hlk78281463"/>
    <w:bookmarkStart w:id="12" w:name="_Hlk78281464"/>
    <w:bookmarkStart w:id="13" w:name="_Hlk78281465"/>
    <w:bookmarkStart w:id="14" w:name="_Hlk78281466"/>
    <w:bookmarkStart w:id="15" w:name="_Hlk78281467"/>
    <w:bookmarkStart w:id="16" w:name="_Hlk78281468"/>
    <w:bookmarkStart w:id="17" w:name="_Hlk78281469"/>
    <w:bookmarkStart w:id="18" w:name="_Hlk78281470"/>
    <w:bookmarkStart w:id="19" w:name="_Hlk78281471"/>
    <w:bookmarkStart w:id="20" w:name="_Hlk78281488"/>
    <w:bookmarkStart w:id="21" w:name="_Hlk78281489"/>
    <w:bookmarkStart w:id="22" w:name="_Hlk78281491"/>
    <w:bookmarkStart w:id="23" w:name="_Hlk78281492"/>
    <w:bookmarkStart w:id="24" w:name="_Hlk78281493"/>
    <w:bookmarkStart w:id="25" w:name="_Hlk78281494"/>
    <w:bookmarkStart w:id="26" w:name="_Hlk78281495"/>
    <w:bookmarkStart w:id="27" w:name="_Hlk78281496"/>
    <w:bookmarkStart w:id="28" w:name="_Hlk78281541"/>
    <w:bookmarkStart w:id="29" w:name="_Hlk78281542"/>
    <w:bookmarkStart w:id="30" w:name="_Hlk78281543"/>
    <w:bookmarkStart w:id="31" w:name="_Hlk78281544"/>
    <w:bookmarkStart w:id="32" w:name="_Hlk78281545"/>
    <w:bookmarkStart w:id="33" w:name="_Hlk78281546"/>
    <w:bookmarkStart w:id="34" w:name="_Hlk78281571"/>
    <w:bookmarkStart w:id="35" w:name="_Hlk78281572"/>
    <w:bookmarkStart w:id="36" w:name="_Hlk78281573"/>
    <w:bookmarkStart w:id="37" w:name="_Hlk78281574"/>
    <w:bookmarkStart w:id="38" w:name="_Hlk78281589"/>
    <w:bookmarkStart w:id="39" w:name="_Hlk78281590"/>
    <w:bookmarkStart w:id="40" w:name="_Hlk78281591"/>
    <w:bookmarkStart w:id="41" w:name="_Hlk78281592"/>
    <w:bookmarkStart w:id="42" w:name="_Hlk78281593"/>
    <w:bookmarkStart w:id="43" w:name="_Hlk78281594"/>
    <w:r w:rsidRPr="00B878F1">
      <w:rPr>
        <w:rFonts w:ascii="Century Gothic" w:hAnsi="Century Gothic"/>
        <w:b/>
        <w:bCs/>
      </w:rPr>
      <w:t>FUNDAÇÃO MUNICIPAL DE AÇÃO CULTURAL</w:t>
    </w:r>
  </w:p>
  <w:p w14:paraId="51FD4E15" w14:textId="77777777" w:rsidR="00F34B5B" w:rsidRPr="00B878F1" w:rsidRDefault="00F34B5B" w:rsidP="00F34B5B">
    <w:pPr>
      <w:pStyle w:val="Rodap"/>
      <w:jc w:val="center"/>
      <w:rPr>
        <w:rFonts w:ascii="Century Gothic" w:hAnsi="Century Gothic"/>
      </w:rPr>
    </w:pPr>
    <w:r w:rsidRPr="00B878F1">
      <w:rPr>
        <w:rFonts w:ascii="Century Gothic" w:hAnsi="Century Gothic"/>
      </w:rPr>
      <w:t>Av. da Paz, 900, Jaraguá. Maceió/AL. CEP 57025-050</w:t>
    </w:r>
  </w:p>
  <w:p w14:paraId="2E26C514" w14:textId="5FE0F20A" w:rsidR="00F34B5B" w:rsidRPr="00F34B5B" w:rsidRDefault="00F34B5B" w:rsidP="00F34B5B">
    <w:pPr>
      <w:pStyle w:val="Rodap"/>
      <w:jc w:val="center"/>
      <w:rPr>
        <w:rFonts w:ascii="Century Gothic" w:hAnsi="Century Gothic"/>
      </w:rPr>
    </w:pPr>
    <w:r w:rsidRPr="00B878F1">
      <w:rPr>
        <w:rFonts w:ascii="Century Gothic" w:hAnsi="Century Gothic"/>
      </w:rPr>
      <w:t>+55 (82) 3221-2090 CNPJ 01.834.835/0001-00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CA157" w14:textId="77777777" w:rsidR="00C97BF6" w:rsidRDefault="00C97BF6" w:rsidP="001A15C3">
      <w:pPr>
        <w:spacing w:after="0" w:line="240" w:lineRule="auto"/>
      </w:pPr>
      <w:r>
        <w:separator/>
      </w:r>
    </w:p>
  </w:footnote>
  <w:footnote w:type="continuationSeparator" w:id="0">
    <w:p w14:paraId="49C8615B" w14:textId="77777777" w:rsidR="00C97BF6" w:rsidRDefault="00C97BF6" w:rsidP="001A1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C86F" w14:textId="352F2A4B" w:rsidR="001A15C3" w:rsidRDefault="00F34B5B" w:rsidP="001A15C3">
    <w:pPr>
      <w:pStyle w:val="Cabealho"/>
      <w:jc w:val="center"/>
    </w:pPr>
    <w:r>
      <w:rPr>
        <w:noProof/>
        <w:sz w:val="20"/>
        <w:szCs w:val="20"/>
        <w:bdr w:val="none" w:sz="0" w:space="0" w:color="auto" w:frame="1"/>
      </w:rPr>
      <w:drawing>
        <wp:inline distT="0" distB="0" distL="0" distR="0" wp14:anchorId="6F2ECEA0" wp14:editId="71B9D532">
          <wp:extent cx="2076450" cy="7048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5C3"/>
    <w:rsid w:val="000245CD"/>
    <w:rsid w:val="00071761"/>
    <w:rsid w:val="0009411F"/>
    <w:rsid w:val="000F1D89"/>
    <w:rsid w:val="0015541F"/>
    <w:rsid w:val="001645D2"/>
    <w:rsid w:val="001A15C3"/>
    <w:rsid w:val="001D6E5E"/>
    <w:rsid w:val="00270646"/>
    <w:rsid w:val="00321B68"/>
    <w:rsid w:val="0032540F"/>
    <w:rsid w:val="003775AA"/>
    <w:rsid w:val="003A4B68"/>
    <w:rsid w:val="003B6CB7"/>
    <w:rsid w:val="003F085D"/>
    <w:rsid w:val="00485B06"/>
    <w:rsid w:val="0050181B"/>
    <w:rsid w:val="00503D35"/>
    <w:rsid w:val="0052694B"/>
    <w:rsid w:val="005404D5"/>
    <w:rsid w:val="00552D83"/>
    <w:rsid w:val="005556C3"/>
    <w:rsid w:val="005B2FBC"/>
    <w:rsid w:val="005C3E15"/>
    <w:rsid w:val="00652D7C"/>
    <w:rsid w:val="006776E6"/>
    <w:rsid w:val="006B77E1"/>
    <w:rsid w:val="00723700"/>
    <w:rsid w:val="00747878"/>
    <w:rsid w:val="007B4EFA"/>
    <w:rsid w:val="008D6200"/>
    <w:rsid w:val="009307A3"/>
    <w:rsid w:val="00946D4D"/>
    <w:rsid w:val="00963CC0"/>
    <w:rsid w:val="009D58A7"/>
    <w:rsid w:val="00A258FD"/>
    <w:rsid w:val="00B56703"/>
    <w:rsid w:val="00B711F3"/>
    <w:rsid w:val="00B95F3A"/>
    <w:rsid w:val="00BE7763"/>
    <w:rsid w:val="00C97BF6"/>
    <w:rsid w:val="00CB162B"/>
    <w:rsid w:val="00CF355C"/>
    <w:rsid w:val="00E2302B"/>
    <w:rsid w:val="00E663AE"/>
    <w:rsid w:val="00EB6EC8"/>
    <w:rsid w:val="00F34B5B"/>
    <w:rsid w:val="00F7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8FABE1"/>
  <w15:docId w15:val="{B615C20E-B9C4-43E8-AB0F-8C957A8B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A15C3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A1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A1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C3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A1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C3"/>
    <w:rPr>
      <w:rFonts w:ascii="Calibri" w:eastAsia="Calibri" w:hAnsi="Calibri" w:cs="Calibri"/>
      <w:color w:val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15C3"/>
    <w:rPr>
      <w:rFonts w:ascii="Tahoma" w:eastAsia="Calibri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Projetos001</dc:creator>
  <cp:lastModifiedBy>Victor Christian Curvelo</cp:lastModifiedBy>
  <cp:revision>46</cp:revision>
  <cp:lastPrinted>2018-10-22T16:01:00Z</cp:lastPrinted>
  <dcterms:created xsi:type="dcterms:W3CDTF">2018-10-17T16:18:00Z</dcterms:created>
  <dcterms:modified xsi:type="dcterms:W3CDTF">2021-07-27T15:34:00Z</dcterms:modified>
</cp:coreProperties>
</file>