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2D" w:rsidRDefault="006B1A29">
      <w:pPr>
        <w:pStyle w:val="Ttulo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-785495</wp:posOffset>
            </wp:positionV>
            <wp:extent cx="895350" cy="1447800"/>
            <wp:effectExtent l="0" t="0" r="0" b="0"/>
            <wp:wrapNone/>
            <wp:docPr id="1" name="Imagem 1" descr="C:\Users\CICERO~1\AppData\Local\Temp\lu5516x9t4sv.tmp\lu5516x9t4t1_tmp_b90ae527dbc04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CICERO~1\AppData\Local\Temp\lu5516x9t4sv.tmp\lu5516x9t4t1_tmp_b90ae527dbc047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800" r="5560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632D" w:rsidRDefault="000F632D">
      <w:pPr>
        <w:pStyle w:val="Ttulo1"/>
        <w:jc w:val="center"/>
        <w:rPr>
          <w:rFonts w:ascii="Arial" w:hAnsi="Arial" w:cs="Arial"/>
          <w:sz w:val="24"/>
          <w:szCs w:val="24"/>
        </w:rPr>
      </w:pPr>
    </w:p>
    <w:p w:rsidR="000F632D" w:rsidRDefault="006B1A29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 MACEIÓ</w:t>
      </w:r>
    </w:p>
    <w:p w:rsidR="000F632D" w:rsidRDefault="006B1A29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 Municipal de Gestão – SEMGE</w:t>
      </w:r>
    </w:p>
    <w:p w:rsidR="000F632D" w:rsidRDefault="006B1A29">
      <w:pPr>
        <w:pStyle w:val="Ttulo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Praça dos Palmares, nº 05.- Centro – Maceió – AL - CEP 57020-150 </w:t>
      </w:r>
    </w:p>
    <w:p w:rsidR="000F632D" w:rsidRDefault="006B1A29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  <w:lang w:val="en-US"/>
        </w:rPr>
        <w:t xml:space="preserve">Tel. (82) 3312-5000  </w:t>
      </w:r>
      <w:hyperlink r:id="rId8" w:tgtFrame="_top" w:history="1">
        <w:r>
          <w:rPr>
            <w:rStyle w:val="Hyperlink"/>
            <w:color w:val="00000A"/>
            <w:sz w:val="16"/>
            <w:szCs w:val="16"/>
            <w:lang w:val="en-US"/>
          </w:rPr>
          <w:t>administração@maceio.al.gov.br</w:t>
        </w:r>
      </w:hyperlink>
    </w:p>
    <w:p w:rsidR="000F632D" w:rsidRDefault="006B1A29">
      <w:pPr>
        <w:pStyle w:val="western"/>
        <w:spacing w:before="0" w:beforeAutospacing="0" w:after="0" w:afterAutospacing="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CNPJ. 12.200.135/0001-80</w:t>
      </w:r>
    </w:p>
    <w:p w:rsidR="000F632D" w:rsidRDefault="000F632D">
      <w:pPr>
        <w:pStyle w:val="western"/>
        <w:spacing w:before="0" w:beforeAutospacing="0" w:after="0" w:afterAutospacing="0"/>
        <w:jc w:val="center"/>
        <w:rPr>
          <w:sz w:val="16"/>
          <w:szCs w:val="16"/>
          <w:lang w:val="en-US"/>
        </w:rPr>
      </w:pPr>
    </w:p>
    <w:p w:rsidR="000F632D" w:rsidRDefault="006B1A29">
      <w:pPr>
        <w:jc w:val="center"/>
        <w:rPr>
          <w:b/>
        </w:rPr>
      </w:pPr>
      <w:r>
        <w:rPr>
          <w:b/>
        </w:rPr>
        <w:t>RELAÇÃO DE DOCUMENTAÇÃO PARA POSSE EM CARGO COMISSIONADO</w:t>
      </w:r>
    </w:p>
    <w:p w:rsidR="000F632D" w:rsidRDefault="006B1A29" w:rsidP="003036AE">
      <w:pPr>
        <w:spacing w:after="0"/>
      </w:pPr>
      <w:r>
        <w:t xml:space="preserve">Para o ingresso de V.Sª.. no Quadro de Pessoal do Poder Executivo Municipal em qualquer cargo, faz-se indisponível no ato da posse a documentação abaixo especificada (original e cópia) </w:t>
      </w:r>
    </w:p>
    <w:p w:rsidR="000F632D" w:rsidRDefault="006B1A29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DOCUMENTAÇÃO: </w:t>
      </w:r>
    </w:p>
    <w:p w:rsidR="008811A4" w:rsidRPr="008811A4" w:rsidRDefault="008811A4">
      <w:r w:rsidRPr="008811A4">
        <w:t xml:space="preserve">-Portaria </w:t>
      </w:r>
      <w:r>
        <w:t xml:space="preserve">de nomeação </w:t>
      </w:r>
    </w:p>
    <w:p w:rsidR="000F632D" w:rsidRDefault="006B1A29">
      <w:r>
        <w:t xml:space="preserve">- Identidade </w:t>
      </w:r>
    </w:p>
    <w:p w:rsidR="000F632D" w:rsidRDefault="006B1A29">
      <w:r>
        <w:t xml:space="preserve">- CPF </w:t>
      </w:r>
    </w:p>
    <w:p w:rsidR="000F632D" w:rsidRDefault="006B1A29">
      <w:r>
        <w:t xml:space="preserve">- Comprovante de Residência </w:t>
      </w:r>
    </w:p>
    <w:p w:rsidR="000F632D" w:rsidRDefault="008811A4">
      <w:r>
        <w:t xml:space="preserve">- Escolaridade (Frente e Verso) </w:t>
      </w:r>
    </w:p>
    <w:p w:rsidR="000F632D" w:rsidRDefault="006B1A29">
      <w:r>
        <w:t>- Título de Eleitor co</w:t>
      </w:r>
      <w:r w:rsidR="008811A4">
        <w:t xml:space="preserve">m comprovante da última votação ou Quitação eleitoral </w:t>
      </w:r>
    </w:p>
    <w:p w:rsidR="000F632D" w:rsidRDefault="006B1A29">
      <w:r>
        <w:t xml:space="preserve">- Carteira Profissional </w:t>
      </w:r>
    </w:p>
    <w:p w:rsidR="000F632D" w:rsidRDefault="006B1A29">
      <w:r>
        <w:t xml:space="preserve">- Certidão de Nascimento ou Casamento </w:t>
      </w:r>
    </w:p>
    <w:p w:rsidR="000F632D" w:rsidRDefault="006B1A29">
      <w:r>
        <w:t>- Certidão de Filhos e CPF Dependentes, caso possua</w:t>
      </w:r>
    </w:p>
    <w:p w:rsidR="000F632D" w:rsidRDefault="006B1A29">
      <w:r>
        <w:t xml:space="preserve">- PIS ou PASEP </w:t>
      </w:r>
    </w:p>
    <w:p w:rsidR="000F632D" w:rsidRDefault="006B1A29">
      <w:r>
        <w:t xml:space="preserve">- Reservista </w:t>
      </w:r>
    </w:p>
    <w:p w:rsidR="000F632D" w:rsidRDefault="006B1A29">
      <w:r>
        <w:t xml:space="preserve">- 01 (uma) foto 3x4 </w:t>
      </w:r>
    </w:p>
    <w:p w:rsidR="000F632D" w:rsidRDefault="006B1A29">
      <w:r>
        <w:t xml:space="preserve">- Certidão da Justiça Estadual (criminal e cível) </w:t>
      </w:r>
    </w:p>
    <w:p w:rsidR="000F632D" w:rsidRDefault="006B1A29">
      <w:r>
        <w:t>- Certidão da Justiça Federal   (criminal e cível)</w:t>
      </w:r>
    </w:p>
    <w:p w:rsidR="000F632D" w:rsidRDefault="006B1A29">
      <w:r>
        <w:rPr>
          <w:b/>
        </w:rPr>
        <w:t>INFORMAÇÃO BANCÁRIA:</w:t>
      </w:r>
      <w:r>
        <w:t xml:space="preserve">O servidor deverá possuir </w:t>
      </w:r>
      <w:r w:rsidR="003036AE">
        <w:rPr>
          <w:b/>
        </w:rPr>
        <w:t xml:space="preserve">CONTA CORRENTE </w:t>
      </w:r>
      <w:r>
        <w:t xml:space="preserve">aberta no </w:t>
      </w:r>
      <w:r w:rsidR="00D40AA0">
        <w:rPr>
          <w:b/>
          <w:bCs/>
        </w:rPr>
        <w:t>Banco BRB</w:t>
      </w:r>
      <w:r>
        <w:t>. É necessário apresentar comprovante da conta corrente. Caso não possua, solicitar no email abaixo ofício para abertura</w:t>
      </w:r>
    </w:p>
    <w:p w:rsidR="000F632D" w:rsidRDefault="006B1A29">
      <w:pPr>
        <w:rPr>
          <w:b/>
        </w:rPr>
      </w:pPr>
      <w:r>
        <w:t xml:space="preserve">ENVIAR TODA DOCUMENTAÇÃO </w:t>
      </w:r>
      <w:r w:rsidRPr="008811A4">
        <w:rPr>
          <w:b/>
        </w:rPr>
        <w:t xml:space="preserve">EM ARQUIVO </w:t>
      </w:r>
      <w:r w:rsidR="008811A4" w:rsidRPr="008811A4">
        <w:rPr>
          <w:b/>
        </w:rPr>
        <w:t xml:space="preserve">ÚNICO, NO </w:t>
      </w:r>
      <w:r w:rsidRPr="008811A4">
        <w:rPr>
          <w:b/>
        </w:rPr>
        <w:t>FORMATO PDF</w:t>
      </w:r>
      <w:r w:rsidR="008811A4">
        <w:rPr>
          <w:b/>
        </w:rPr>
        <w:t xml:space="preserve">. </w:t>
      </w:r>
      <w:r w:rsidR="008811A4" w:rsidRPr="008811A4">
        <w:rPr>
          <w:b/>
        </w:rPr>
        <w:t>TODA DOCUMENTAÇÃO DEVE SER ENVIADA DO SEU EMAIL PESSOAL,</w:t>
      </w:r>
      <w:r w:rsidR="008811A4">
        <w:t xml:space="preserve"> </w:t>
      </w:r>
      <w:r>
        <w:t xml:space="preserve">PARA O SEGUINTE E-MAIL INSTITUCIONAL:  </w:t>
      </w:r>
      <w:hyperlink r:id="rId9" w:history="1">
        <w:r>
          <w:rPr>
            <w:rStyle w:val="Hyperlink"/>
            <w:b/>
          </w:rPr>
          <w:t>CGCCP@SEMGE.MACEIO.AL.GOV.BR</w:t>
        </w:r>
      </w:hyperlink>
      <w:r w:rsidR="008811A4">
        <w:rPr>
          <w:rStyle w:val="Hyperlink"/>
          <w:b/>
        </w:rPr>
        <w:t xml:space="preserve">  </w:t>
      </w:r>
    </w:p>
    <w:p w:rsidR="000F632D" w:rsidRDefault="006B1A29">
      <w:pPr>
        <w:rPr>
          <w:b/>
          <w:sz w:val="24"/>
          <w:szCs w:val="24"/>
          <w:u w:val="single"/>
        </w:rPr>
      </w:pPr>
      <w:r>
        <w:rPr>
          <w:b/>
        </w:rPr>
        <w:t xml:space="preserve">OBS – PARA MAIORES INFORMAÇÕES O SERVIDOR NOMEADO DEVERÁ ACESSAR O SITE OFICIAL DA PREFEITURA MUNICIPAL DE MACEIÓ, CLICANDO NO LINK </w:t>
      </w:r>
      <w:r>
        <w:rPr>
          <w:b/>
          <w:sz w:val="24"/>
          <w:szCs w:val="24"/>
          <w:u w:val="single"/>
        </w:rPr>
        <w:t>POSSE.</w:t>
      </w:r>
    </w:p>
    <w:p w:rsidR="000F632D" w:rsidRDefault="006B1A29" w:rsidP="003036AE">
      <w:pPr>
        <w:spacing w:after="0"/>
        <w:rPr>
          <w:b/>
        </w:rPr>
      </w:pPr>
      <w:r>
        <w:rPr>
          <w:b/>
          <w:sz w:val="24"/>
          <w:szCs w:val="24"/>
          <w:u w:val="single"/>
        </w:rPr>
        <w:t xml:space="preserve">COORDENAÇÃO GERAL DE CADASTRO E CESSÃO DE PESSOAS - CGCCP/SEMGE </w:t>
      </w:r>
      <w:r w:rsidR="003036AE" w:rsidRPr="003036AE">
        <w:rPr>
          <w:b/>
          <w:sz w:val="24"/>
          <w:szCs w:val="24"/>
        </w:rPr>
        <w:t>OU A</w:t>
      </w:r>
      <w:r w:rsidR="003036AE">
        <w:rPr>
          <w:b/>
          <w:sz w:val="24"/>
          <w:szCs w:val="24"/>
        </w:rPr>
        <w:t>través do</w:t>
      </w:r>
      <w:r w:rsidR="003036AE">
        <w:rPr>
          <w:b/>
          <w:sz w:val="24"/>
          <w:szCs w:val="24"/>
          <w:u w:val="single"/>
        </w:rPr>
        <w:t xml:space="preserve"> </w:t>
      </w:r>
      <w:r>
        <w:rPr>
          <w:b/>
        </w:rPr>
        <w:t xml:space="preserve">CONTATO </w:t>
      </w:r>
      <w:r w:rsidR="003036AE">
        <w:rPr>
          <w:b/>
        </w:rPr>
        <w:t>–(82)</w:t>
      </w:r>
      <w:r>
        <w:rPr>
          <w:b/>
        </w:rPr>
        <w:t xml:space="preserve"> 33125026</w:t>
      </w:r>
      <w:r w:rsidR="003036AE">
        <w:rPr>
          <w:b/>
        </w:rPr>
        <w:t xml:space="preserve">/(82)9-8716-5969 </w:t>
      </w:r>
      <w:r w:rsidR="003036AE">
        <w:rPr>
          <w:noProof/>
          <w:lang w:eastAsia="pt-BR"/>
        </w:rPr>
        <w:drawing>
          <wp:inline distT="0" distB="0" distL="0" distR="0">
            <wp:extent cx="280035" cy="160020"/>
            <wp:effectExtent l="0" t="0" r="5715" b="0"/>
            <wp:docPr id="1289205947" name="Imagem 3" descr="Whatsapp PNG Image | Transparent PNG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PNG Image | Transparent PNG Free Download on Seek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7" cy="16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632D" w:rsidSect="007E0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566" w:rsidRDefault="00BE5566">
      <w:pPr>
        <w:spacing w:line="240" w:lineRule="auto"/>
      </w:pPr>
      <w:r>
        <w:separator/>
      </w:r>
    </w:p>
  </w:endnote>
  <w:endnote w:type="continuationSeparator" w:id="0">
    <w:p w:rsidR="00BE5566" w:rsidRDefault="00BE5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566" w:rsidRDefault="00BE5566">
      <w:pPr>
        <w:spacing w:after="0" w:line="240" w:lineRule="auto"/>
      </w:pPr>
      <w:r>
        <w:separator/>
      </w:r>
    </w:p>
  </w:footnote>
  <w:footnote w:type="continuationSeparator" w:id="0">
    <w:p w:rsidR="00BE5566" w:rsidRDefault="00BE5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D68"/>
    <w:rsid w:val="000F632D"/>
    <w:rsid w:val="001347DD"/>
    <w:rsid w:val="001C7D68"/>
    <w:rsid w:val="003036AE"/>
    <w:rsid w:val="003E3AFE"/>
    <w:rsid w:val="00537F4E"/>
    <w:rsid w:val="006B1A29"/>
    <w:rsid w:val="007E0978"/>
    <w:rsid w:val="008811A4"/>
    <w:rsid w:val="00AE1048"/>
    <w:rsid w:val="00B97701"/>
    <w:rsid w:val="00BE5566"/>
    <w:rsid w:val="00D40AA0"/>
    <w:rsid w:val="00F25FFB"/>
    <w:rsid w:val="00FC69BF"/>
    <w:rsid w:val="18FC756A"/>
    <w:rsid w:val="281075C7"/>
    <w:rsid w:val="3F3E7080"/>
    <w:rsid w:val="56F75F31"/>
    <w:rsid w:val="65832C50"/>
    <w:rsid w:val="6B2E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7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E0978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A"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7E097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E0978"/>
    <w:rPr>
      <w:rFonts w:ascii="Times New Roman" w:eastAsia="Times New Roman" w:hAnsi="Times New Roman" w:cs="Times New Roman"/>
      <w:b/>
      <w:bCs/>
      <w:color w:val="00000A"/>
      <w:kern w:val="36"/>
      <w:sz w:val="48"/>
      <w:szCs w:val="48"/>
      <w:lang w:eastAsia="pt-BR"/>
    </w:rPr>
  </w:style>
  <w:style w:type="paragraph" w:customStyle="1" w:styleId="western">
    <w:name w:val="western"/>
    <w:basedOn w:val="Normal"/>
    <w:qFormat/>
    <w:rsid w:val="007E09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1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sitra%C3%A7%C3%A3o@maceio.al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GCCP@SEMGE.MACEIO.AL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Santos</dc:creator>
  <cp:lastModifiedBy>sarah.mendes</cp:lastModifiedBy>
  <cp:revision>4</cp:revision>
  <cp:lastPrinted>2023-04-19T15:10:00Z</cp:lastPrinted>
  <dcterms:created xsi:type="dcterms:W3CDTF">2024-11-27T17:49:00Z</dcterms:created>
  <dcterms:modified xsi:type="dcterms:W3CDTF">2025-11-27T14:26:00Z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