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6598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1602740" cy="6445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16"/>
          <w:sz w:val="16"/>
          <w:szCs w:val="16"/>
          <w:shd w:fill="auto" w:val="clear"/>
          <w:vertAlign w:val="baseline"/>
        </w:rPr>
        <w:t>SECRETARIA MUNICIPAL DE EDUCAÇÃO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16"/>
          <w:sz w:val="16"/>
          <w:szCs w:val="16"/>
          <w:shd w:fill="auto" w:val="clear"/>
          <w:vertAlign w:val="baseline"/>
        </w:rPr>
        <w:t>DIRETORIA DE GESTÃO EDUCACIONAL – DGE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16"/>
          <w:sz w:val="16"/>
          <w:szCs w:val="16"/>
          <w:shd w:fill="auto" w:val="clear"/>
          <w:vertAlign w:val="baseline"/>
        </w:rPr>
        <w:t>RELAÇÃO DAS ESCOLAS COM SEUS RESPECTIVOS DIRETORES E VICE-DIRETORES – ETAPAS, ENDEREÇOS E TELEFONES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>RA 1 - MANGABEIRAS, JATIÚCA, POÇO, PONTA VERDE, PONTA DA TERRA, JARAGUÁ E PAJUÇARA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6628" w:hanging="0"/>
        <w:jc w:val="righ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>TOTAL DE ESCOLAS: 02</w:t>
      </w:r>
    </w:p>
    <w:tbl>
      <w:tblPr>
        <w:tblStyle w:val="Table1"/>
        <w:tblW w:w="15709" w:type="dxa"/>
        <w:jc w:val="left"/>
        <w:tblInd w:w="-3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5"/>
        <w:gridCol w:w="2741"/>
        <w:gridCol w:w="1569"/>
        <w:gridCol w:w="4650"/>
        <w:gridCol w:w="1417"/>
        <w:gridCol w:w="1418"/>
        <w:gridCol w:w="3368"/>
      </w:tblGrid>
      <w:tr>
        <w:trPr>
          <w:trHeight w:val="49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N.º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ESCOLA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OFERTA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DIRETOR(A)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CELULAR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FONE / ESCOLA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ENDEREÇO</w:t>
            </w:r>
          </w:p>
        </w:tc>
      </w:tr>
      <w:tr>
        <w:trPr>
          <w:trHeight w:val="888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ESCOLA MUNICIPAL DR ORLANDO ARAÚJO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- 1° e 2º segmentos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ALEX SANDRO SANTOS VIEIRA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VICE: JORGE ANTONIO ALVES DA SILVA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emorlandoaraujo@semed.maceio.al.gov.br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99912-8392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99997-7832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3312-5723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R. DR. JOSÉ SAMPAIO LUZ, S/N – PONTA VERDE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Próximo ao Bompreço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Ponta Verde</w:t>
            </w:r>
          </w:p>
        </w:tc>
      </w:tr>
      <w:tr>
        <w:trPr>
          <w:trHeight w:val="679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PROFª Mª JOSÉ CARRASCOSA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- 1º segmento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DIACUÍ MARIA DE LIMA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VICE: JOSEFA IVANEIDE B. COSTA LEITE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emcarrascosa@semed.maceio.al.gov.br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99694-6269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99351-1838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3312-5776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RUA DIEGUES JÚNIOR, 224 – POÇO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praça Bonfim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>RA 2 - VERGEL DO LAGO, LEVADA, CENTRO, PRADO, PONTA GROSSA, TRAPICHE DA BARRA, PONTAL DA BARRA</w:t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1137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 xml:space="preserve">TOTAL DE ESCOLAS: 04 </w:t>
      </w:r>
    </w:p>
    <w:tbl>
      <w:tblPr>
        <w:tblStyle w:val="Table2"/>
        <w:tblW w:w="15682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5"/>
        <w:gridCol w:w="2550"/>
        <w:gridCol w:w="1473"/>
        <w:gridCol w:w="4309"/>
        <w:gridCol w:w="1418"/>
        <w:gridCol w:w="1309"/>
        <w:gridCol w:w="4077"/>
      </w:tblGrid>
      <w:tr>
        <w:trPr>
          <w:trHeight w:val="54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N.º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ESCOLA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OFERTA 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DIRETOR(A)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CELULAR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FONE / ESCOLA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ENDEREÇO</w:t>
            </w:r>
          </w:p>
        </w:tc>
      </w:tr>
      <w:tr>
        <w:trPr>
          <w:trHeight w:val="725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01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ALMEIDA LEITE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2° segmento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- CINTHIA ANDRADE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ANA PAULA ALVES DA SILVA emalmeidaleite@semed.maceio.al.gov.br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98704-3365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98814-0940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3312-5706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R. VIRGILIO GUEDES, S/N – PONTA GROSSA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shd w:fill="BFBFBF" w:val="clear"/>
              </w:rPr>
              <w:t>P. Referência: final da rua dos Timbiras</w:t>
            </w:r>
            <w:r>
              <w:rPr/>
              <w:t xml:space="preserve"> </w:t>
            </w:r>
            <w:r>
              <w:rPr>
                <w:shd w:fill="BFBFBF" w:val="clear"/>
              </w:rPr>
              <w:t>próximo ao terminal de ônibus Joaquim</w:t>
            </w:r>
            <w:r>
              <w:rPr/>
              <w:t xml:space="preserve"> </w:t>
            </w:r>
            <w:r>
              <w:rPr>
                <w:shd w:fill="BFBFBF" w:val="clear"/>
              </w:rPr>
              <w:t>Leão</w:t>
            </w:r>
            <w:r>
              <w:rPr/>
              <w:t xml:space="preserve"> </w:t>
            </w:r>
          </w:p>
        </w:tc>
      </w:tr>
      <w:tr>
        <w:trPr>
          <w:trHeight w:val="823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02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PROFESSOR ANTÍDIO VIEIRA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6° ao 9º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- 1ª e 2° segmento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- LADIJELMA PEREIRA LEITE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EDSON TIMÓTEO DE SOUZA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emantidiovieira@semed.maceio.al.gov.br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98842-4610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99628-0840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3312-5763 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R. PAULO NETO, S/N – TRAPICHE DA BARRA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shd w:fill="BFBFBF" w:val="clear"/>
              </w:rPr>
              <w:t>P. Referência: em frente ao estádio de</w:t>
            </w:r>
            <w:r>
              <w:rPr/>
              <w:t xml:space="preserve"> </w:t>
            </w:r>
            <w:r>
              <w:rPr>
                <w:shd w:fill="BFBFBF" w:val="clear"/>
              </w:rPr>
              <w:t>futebol</w:t>
            </w:r>
            <w:r>
              <w:rPr/>
              <w:t xml:space="preserve"> </w:t>
            </w:r>
            <w:r>
              <w:rPr>
                <w:shd w:fill="BFBFBF" w:val="clear"/>
              </w:rPr>
              <w:t>Rei Pelé</w:t>
            </w:r>
            <w:r>
              <w:rPr/>
              <w:t xml:space="preserve"> </w:t>
            </w:r>
          </w:p>
        </w:tc>
      </w:tr>
      <w:tr>
        <w:trPr>
          <w:trHeight w:val="327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03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LINDOLFO COLLOR (ESCOLA)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1ª segmento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MARIA JOELMA LEOPOLDO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SIMONE LOPES SIMÕES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emlindolfocollor@semed.maceio.al.gov.br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98807-2691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99821-5700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3312-5737 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CONJ. JOAQUIM LEÃO, S/N - DIQUE ESTRADA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hd w:fill="BFBFBF" w:val="clear"/>
              </w:rPr>
              <w:t>P. Referência: Próximo a Guarda Municipal</w:t>
            </w:r>
          </w:p>
        </w:tc>
      </w:tr>
      <w:tr>
        <w:trPr>
          <w:trHeight w:val="382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04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NOSSO LAR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EJAI - 1ª segmento 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GILDA VERBÊNIA RODRIGUES VENERINE DA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LUCIENE SIMÃO DOS SANTOS emnossolar@semed.maceio.al.gov.br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98882-1223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3312-5753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98749-9240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PROF.º MARIO BROAD, 36 – LEVADA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hd w:fill="BFBFBF" w:val="clear"/>
              </w:rPr>
              <w:t>P. Referência: Antigo Colégio Elio Lemos</w:t>
            </w:r>
            <w:r>
              <w:rPr/>
              <w:t xml:space="preserve"> 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1585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 xml:space="preserve">RA 3 – PETROPÓLIS, CANAÃ, PITANGUINHA, FAROL, GRUTA DE LOURDES, SANTO AMARO, OURO PRETO e PINHEIRO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6433" w:hanging="0"/>
        <w:jc w:val="righ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>TOTAL DE ESCOLAS – 02</w:t>
      </w:r>
    </w:p>
    <w:tbl>
      <w:tblPr>
        <w:tblStyle w:val="Table8"/>
        <w:tblW w:w="15736" w:type="dxa"/>
        <w:jc w:val="left"/>
        <w:tblInd w:w="-4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99"/>
        <w:gridCol w:w="2496"/>
        <w:gridCol w:w="1595"/>
        <w:gridCol w:w="4924"/>
        <w:gridCol w:w="1418"/>
        <w:gridCol w:w="1309"/>
        <w:gridCol w:w="3394"/>
      </w:tblGrid>
      <w:tr>
        <w:trPr>
          <w:trHeight w:val="240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N.º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ESCOLA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OFERTA 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DIRETOR(A)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CELULAR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FONE / ESCOLA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ENDEREÇO</w:t>
            </w:r>
          </w:p>
        </w:tc>
      </w:tr>
      <w:tr>
        <w:trPr>
          <w:trHeight w:val="943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DR. JOSÉ CARNEIRO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ano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- 1ª e 2° segmento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KARLA GRACE FERIAS VASCONCELOS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VICE – Mª TEREZA SILVA DE OLIVEIRA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emjosecarneiro@semed.maceio.al.gov.br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98893-0268 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98816-7577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3312-5721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AVENIDA BERNARDES LOPES, S/N – FAROL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Por Trás da Casa Vieira do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Farol</w:t>
            </w:r>
          </w:p>
        </w:tc>
      </w:tr>
      <w:tr>
        <w:trPr>
          <w:trHeight w:val="1306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LUIZA OLIVEIRA SURUAGY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1ª segmento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- REGILENO LUIS DE SOUZA LIMA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–IZABEL REJANE ALBUQUERQUE LINS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emluizasuruagy@semed.maceio.al.gov.br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99610-9301 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98874-4602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99991-4684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3312-5741 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PADRE CÍCERO, S/N – OURO PRETO.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Por trás do Mercadinho Mar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Azul ,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defronte ao Novo Posto de Saúde.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 xml:space="preserve">RA – 4 RIO NOVO, FERNÃO VELHO, Stª AMÉLIA, BEBEDOURO, CHÃ BEBEDOURO, PETROPÓLIS, MUTANGE, BOM PARTO E CHÃ DA JAQUEIRA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6258" w:hanging="0"/>
        <w:jc w:val="righ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>TOTAL DE ESCOLAS - 04</w:t>
      </w:r>
    </w:p>
    <w:tbl>
      <w:tblPr>
        <w:tblStyle w:val="Table10"/>
        <w:tblW w:w="15736" w:type="dxa"/>
        <w:jc w:val="left"/>
        <w:tblInd w:w="-3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99"/>
        <w:gridCol w:w="2387"/>
        <w:gridCol w:w="1528"/>
        <w:gridCol w:w="4880"/>
        <w:gridCol w:w="1419"/>
        <w:gridCol w:w="1295"/>
        <w:gridCol w:w="3627"/>
      </w:tblGrid>
      <w:tr>
        <w:trPr>
          <w:trHeight w:val="255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N.º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ESCOLA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OFERTA 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DIRETOR(A)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CELULAR 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FONE / ESCOLA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ENDEREÇO</w:t>
            </w:r>
          </w:p>
        </w:tc>
      </w:tr>
      <w:tr>
        <w:trPr>
          <w:trHeight w:val="1461" w:hRule="atLeast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01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DOM MIGUEL FENELON CÂMARA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86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86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1ª segmento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EUDYMAR FLORIANO DA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MARCELO ALVES PINTO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emdommiguel@semed.maceio.al.gov.br 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99997-9749 98848-3112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3312-5717 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VIA PRINCIPAL LOT. JARDIM PETRÓPOLIS II, BA – Q. D. 26 – S/N – PETRÓPOLIS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Fica na via principal da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Chã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da Jaqueira, enfrente a quadra de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esporte da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Boa Vista</w:t>
            </w:r>
          </w:p>
        </w:tc>
      </w:tr>
      <w:tr>
        <w:trPr>
          <w:trHeight w:val="964" w:hRule="atLeast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02</w:t>
            </w: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HERMÍNIO CARDOSO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86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86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-1ª e 2° segmento</w:t>
            </w:r>
          </w:p>
        </w:tc>
        <w:tc>
          <w:tcPr>
            <w:tcW w:w="4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MARGARETH VIEIRA DA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–CAROL PRADO BASILIO DE OLIVEIRA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emherminiocardoso@semed.maceio.al.gov.br 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99655-6906 99955-2891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3312-5730 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R.BARÃO DE JARAGUÁ. – FERNÃO VELHO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Próxima a estação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ferroviaria</w:t>
            </w:r>
          </w:p>
        </w:tc>
      </w:tr>
      <w:tr>
        <w:trPr>
          <w:trHeight w:val="205" w:hRule="atLeast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03</w:t>
            </w: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TRADUTOR JOÃO SAMPAIO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86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9º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86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EJAI -1ª e 2°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86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segmento</w:t>
            </w:r>
          </w:p>
        </w:tc>
        <w:tc>
          <w:tcPr>
            <w:tcW w:w="4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ADRIANA FIRMINO DE LIMA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MARA CRISTYANE DE ARAÚJO RAMALHO SOUZA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emjoaosampaio@semed.maceio.al.gov.br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99978-0487 99115-3255 99329-4073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2231-5790 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PÇA. CENTRAL – CONJ. JOÃO SAMPAIO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Próxima ao Supermercado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Flor do Bairro</w:t>
            </w:r>
          </w:p>
        </w:tc>
      </w:tr>
      <w:tr>
        <w:trPr>
          <w:trHeight w:val="1770" w:hRule="atLeast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04</w:t>
            </w: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SÉRGIO LUIZ PESSOA BRAGA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86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86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segmento</w:t>
            </w:r>
          </w:p>
        </w:tc>
        <w:tc>
          <w:tcPr>
            <w:tcW w:w="4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CRISTIANE PATRÍCIA DE A.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VICE– EDILENE RITA DE O. SILVA emsergioluis@semed.maceio.al.gov.br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99988-6152 98758-9666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3312-5786 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AV. GOV. LAMENHA LINS, S/N – CHÃ DA JAQUEIRA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Fica próxima a antiga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delegacia da chã da Jaqueira ao lado da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esc.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Estadual João Paulo II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 xml:space="preserve">RA 5 - SERRARIA, FEITOSA, BARRO DURO, SÃO JORGE e JACINTINHO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>TOTAL DE ESCOLAS - 09</w:t>
      </w:r>
    </w:p>
    <w:tbl>
      <w:tblPr>
        <w:tblStyle w:val="Table15"/>
        <w:tblW w:w="15709" w:type="dxa"/>
        <w:jc w:val="left"/>
        <w:tblInd w:w="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91"/>
        <w:gridCol w:w="2385"/>
        <w:gridCol w:w="1473"/>
        <w:gridCol w:w="5264"/>
        <w:gridCol w:w="1419"/>
        <w:gridCol w:w="1254"/>
        <w:gridCol w:w="3422"/>
      </w:tblGrid>
      <w:tr>
        <w:trPr>
          <w:trHeight w:val="255" w:hRule="atLeast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N.º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ESCOLA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OFERTA 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DIRETOR(A)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CELULAR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FONE / ESCOLA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ENDEREÇO</w:t>
            </w:r>
          </w:p>
        </w:tc>
      </w:tr>
      <w:tr>
        <w:trPr>
          <w:trHeight w:val="1470" w:hRule="atLeast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ARNON AFONSO FARIAS DE MELO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9º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- 1º e 2º segmento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D.G.– ALESSANDRA VIANA DE OLIVEIRA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SOMAYA DE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ALBUQUERQUE SOUZA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emarnondemelo@semed.maceio.al.gov.br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99926-0901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98117-3017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3312-5708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CONJ. DA SILVA PEIXOTO, RUA “A”, S/N QD. 01 – JACINTINHO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Fica no conj. José da Silva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Peixoto</w:t>
            </w:r>
          </w:p>
        </w:tc>
      </w:tr>
      <w:tr>
        <w:trPr>
          <w:trHeight w:val="767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02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DOUTOR BALTAZAR DE MENDONÇA </w:t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- 1º e 2º segmento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SILVIA DA SILVA VASCONCELOS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KÊNIA TATIANA BUANAQUÊ ALVES embalthazarmendonca@semed.maceio.al.gov.br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99112-7210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98841-9930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3312-5718 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DIVISÓRIA, S/N – JACINTINHO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Por trás do Mercadinho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Ponto Certo</w:t>
            </w:r>
          </w:p>
        </w:tc>
      </w:tr>
      <w:tr>
        <w:trPr>
          <w:trHeight w:val="898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03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DOM HELDER CÂMARA </w:t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-1º e 2º segmento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SERGIO LIMA CONCEIÇÃO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ADEMILTON ALVES CABRAL DA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emdomhelder@semed.maceio.al.gov.br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99633-8811 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98806-0114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3312-5716 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ACRE, S/N – FEITOSA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rua da Assembleia de Deus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doFeitosa, sentido rodoviária</w:t>
            </w:r>
          </w:p>
        </w:tc>
      </w:tr>
      <w:tr>
        <w:trPr>
          <w:trHeight w:val="853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04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PROFª EULINA RIBEIRO ALENCAR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-1º e 2º segmento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MARIA MARLENE SANTOS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VICE: MONICA MARIA CORREIA DOS SANTOS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emeulinaalencar@semed.maceio.al.gov.br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99903-6020 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99939-8836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3312-5773 RUA 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COARACY FONSECA, S/N – JACINTINHO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Próximo ao Canal 5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05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JOSÉ CORREIA COSTA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- 2º segmento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VERA LUCIA VIEIRA DOS S.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MANOEL MIGUEL M. JÚNIOR emcorreiracosta@semed.maceio.al.gov.br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99664-9015 98894-2181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3312-5735 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LOURIVAL DE AGUIAR PESSOA, S/N SERRARIA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Na entrada da rua que fica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defronte ao Eco Parque</w:t>
            </w:r>
          </w:p>
        </w:tc>
      </w:tr>
      <w:tr>
        <w:trPr>
          <w:trHeight w:val="668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06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KÁTIA PIMENTEL ASSUNÇÃO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6º ao 9º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-1º e 2º segmento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LUCIANO RIBEIRO RODRIGUES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VICE – Mª DO SOCORRO VIEIRA DE SOUZA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emkatiapimentel@semed.maceio.al.gov.br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99930-1132 99617-3818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3312-5736 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R. BRENO CANSANÇÃO, Nº 788 – JACINTINHO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Fica próxima a Feirinha do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Jacintinho</w:t>
            </w:r>
          </w:p>
        </w:tc>
      </w:tr>
      <w:tr>
        <w:trPr>
          <w:trHeight w:val="1127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07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PROF. LENILTO ALVES SANTOS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segmento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–RENILDA LOPES DE LIRA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VICE – MARY CHRISTINE ALVES TENÓRIO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emleniltoalves@semed.maceio.al.gov.br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99637-7002 98899-3754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3312-5768 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R. ENGENHEIRO MARIANO, S/N – JACINTINHO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Fica na parte alta da ladeira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do oléo , nas proximidades do Batalhão de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Policia</w:t>
            </w:r>
          </w:p>
        </w:tc>
      </w:tr>
      <w:tr>
        <w:trPr>
          <w:trHeight w:val="1470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08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OLAVO BILAC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segmento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BIANCA RODEIRO XAVIER MATOS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VICE – LUCIELMA DE LIMA TORRES emolavobilac@semed.maceio.al.gov.br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98878-2983 99374-4884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3312-5755 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GOVERNADOR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LAMENHA FILHO, S/N –FEITOSA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Fica av. Principal do Feitosa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defronte a antiga garagem da Progresso</w:t>
            </w:r>
          </w:p>
        </w:tc>
      </w:tr>
      <w:tr>
        <w:trPr>
          <w:trHeight w:val="502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09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DOUTOR POMPEU SARMENTO </w:t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9º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-1º e 2º segmento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MARIA DA APRESENTAÇÃO DE LIMA CANUTO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empompeusarmento@semed.maceio.al.gov.br 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98821-3857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3312-5701 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AV. MUNIZ FALCÃO, S/N – BARRO DURO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Próximo a FAT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 xml:space="preserve">RA 6 – ANTARES e BENEDITO BENTES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 xml:space="preserve">TOTAL DE ESCOLAS - 06 </w:t>
      </w:r>
    </w:p>
    <w:tbl>
      <w:tblPr>
        <w:tblStyle w:val="Table24"/>
        <w:tblW w:w="15736" w:type="dxa"/>
        <w:jc w:val="left"/>
        <w:tblInd w:w="-4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72"/>
        <w:gridCol w:w="2359"/>
        <w:gridCol w:w="1583"/>
        <w:gridCol w:w="4990"/>
        <w:gridCol w:w="1473"/>
        <w:gridCol w:w="1254"/>
        <w:gridCol w:w="3504"/>
      </w:tblGrid>
      <w:tr>
        <w:trPr>
          <w:trHeight w:val="480" w:hRule="atLeast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N.º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ESCOLA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OFERTA 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DIRETOR(A)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CELULAR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FONE / ESCOLA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ENDEREÇO</w:t>
            </w:r>
          </w:p>
        </w:tc>
      </w:tr>
      <w:tr>
        <w:trPr>
          <w:trHeight w:val="1229" w:hRule="atLeast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01 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FREI DAMIÃO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- 1º e 2º segmento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 – MARIA DO SOCORRO ARRUDA DE FRANÇA MELO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VERA LÚCIA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emfreidamiao@semed.maceio.al.gov.br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99909-0726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98857-8413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3312-5727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AV. MUNDAÚ, 120 – B. BENTES II 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Próximo ao Posto de Saúde,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antes do Supermercado São Domingos</w:t>
            </w:r>
          </w:p>
        </w:tc>
      </w:tr>
      <w:tr>
        <w:trPr>
          <w:trHeight w:val="876" w:hRule="atLeast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02 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MUNICIPAL MARIA DE FÁTIMA LIRA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- 1º segmento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MARCIA VERENE MAIA BOCATER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SUELANE BORBA DA SILVA SALES emfatimalyra@semed.maceio.al.gov.br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98836-0917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8199524-6168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3312-5744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highlight w:val="white"/>
                <w:vertAlign w:val="baseline"/>
              </w:rPr>
              <w:t>RUA DA MÚSICA, N°310 - BENEDITO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highlight w:val="white"/>
                <w:vertAlign w:val="baseline"/>
              </w:rPr>
              <w:t>BENTES I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Referência:Próximo ao 5º Batalhão</w:t>
            </w:r>
          </w:p>
        </w:tc>
      </w:tr>
      <w:tr>
        <w:trPr>
          <w:trHeight w:val="941" w:hRule="atLeast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03 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DRª NISE DA SILVEIRA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-1º e 2º segmento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LUCRÉCIA MÁRCIA FALCÃO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VICE: ALDELIANE FEREIRA DE LIMA emnisesilveira@semed.maceio.al.gov.br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99919-4577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98848-3484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3312-5725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LOT. TERRA DE ANTARES, S/N, ANTARES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Entra ao lado do Mix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Mateus, bairro Antares</w:t>
            </w:r>
          </w:p>
        </w:tc>
      </w:tr>
      <w:tr>
        <w:trPr>
          <w:trHeight w:val="963" w:hRule="atLeast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04 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MUNICIPAL PROFESSOR PETRÔNIO VIANA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-1 º segmento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JANETE GOMES DOS SANTOS ALCÂNTARA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MÁRCIA DE ALBUQUERQUE empetronioviana@semed.maceio.al.gov.br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99900-9608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99943-8872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3312-5769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CONJUNTO CARMIN HA, S/N - B. BENTES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Perto do Posto de Saúde, da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Base Militar, após o conj. Frei Damião.</w:t>
            </w:r>
          </w:p>
        </w:tc>
      </w:tr>
      <w:tr>
        <w:trPr>
          <w:trHeight w:val="951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05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PAULO HENRIQUE COSTA BANDEIRA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- 1º segmento</w:t>
            </w:r>
          </w:p>
        </w:tc>
        <w:tc>
          <w:tcPr>
            <w:tcW w:w="4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CHRISTIANE DA SILVA COSTA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DAYSE DE FÁTIMA OLIVEIRA UCHOA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empaulobandeira@semed.maceio.al.gov.br </w:t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99841-4794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99944-0940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3312-5758 </w:t>
            </w:r>
          </w:p>
        </w:tc>
        <w:tc>
          <w:tcPr>
            <w:tcW w:w="3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AVENIDA NORMA PIMENTEL DA COSTA, Nº 11 BENEDITO BENTES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enfrente ao terminal de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ônibus do BB</w:t>
            </w:r>
          </w:p>
        </w:tc>
      </w:tr>
      <w:tr>
        <w:trPr>
          <w:trHeight w:val="1171" w:hRule="atLeast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06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SELMA BANDEIRA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- 1º e 2º segmento</w:t>
            </w:r>
          </w:p>
        </w:tc>
        <w:tc>
          <w:tcPr>
            <w:tcW w:w="4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ANA LUCIA DA SILVA ARAUJO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FELLIPE MONTEIRO DE MORAES emselmabandeira@semed.maceio.al.gov.br </w:t>
            </w:r>
          </w:p>
        </w:tc>
        <w:tc>
          <w:tcPr>
            <w:tcW w:w="1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98862-1010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98702-1806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3312-5785 </w:t>
            </w:r>
          </w:p>
        </w:tc>
        <w:tc>
          <w:tcPr>
            <w:tcW w:w="3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AV. MINISTRO MARCIO FONTES, S/N - CJ. SELMA BANDEIRA – B. BENTES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Fica na pça principal do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conj. Selma Bandeira ao lado do Posto da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Policia Militar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 xml:space="preserve">RA 7 - CIDADE UNIVERSITÁRIA, SANTOS DUMONT, TABULEIRO DOS MARTINS, CLIMA BOM E SANTA LÚCIA </w:t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1682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>TOTAL DE ESCOLAS – 1</w:t>
      </w: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>1</w:t>
      </w:r>
    </w:p>
    <w:tbl>
      <w:tblPr>
        <w:tblStyle w:val="Table29"/>
        <w:tblW w:w="15736" w:type="dxa"/>
        <w:jc w:val="left"/>
        <w:tblInd w:w="-3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4"/>
        <w:gridCol w:w="2674"/>
        <w:gridCol w:w="1472"/>
        <w:gridCol w:w="5045"/>
        <w:gridCol w:w="1420"/>
        <w:gridCol w:w="1350"/>
        <w:gridCol w:w="3230"/>
      </w:tblGrid>
      <w:tr>
        <w:trPr>
          <w:trHeight w:val="285" w:hRule="atLeast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N.º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ESCOLA 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OFERTA 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DIRETOR(A)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CELULAR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FONE / ESCOLA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ENDEREÇO</w:t>
            </w:r>
          </w:p>
        </w:tc>
      </w:tr>
      <w:tr>
        <w:trPr>
          <w:trHeight w:val="997" w:hRule="atLeast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01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CÉSAR AUGUSTO DE OLIVEIRA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segmento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LUSIANE MARY DOS SANTOS CAVALCANTE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Mª DO ROSÁRIO MORAIS DE M. LOPES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emcesaraugusto@semed.maceio.al.gov.br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99335-5611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98899-0753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3312-5711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BOA ESPERANÇA, S/N – SANTOS DUMONT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Após a escola do Carimbão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02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PROF. CORINTHO DA PAZ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e 2º segmento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D.G.– TARCISIA ROSA DA COSTA CAVALCANTI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VICE–SELMA MÁRCIA SILVA DE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OLIVEIRA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emcorinthopaz@semed.maceio.al.gov.br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98706-6653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98825-5251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3312-5765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5A, S/N – CONJ. INOCOOP – CIDADE UNIVESITÁRIA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Entra na delegacia e no final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da rua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entra à esquerda, próxima ao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terminal de ônibus.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Eustaquio Gomes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03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DR. DENISSON LUIZ CERQUEIRA MENEZES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EJAI - 1º e 2º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segmento</w:t>
            </w:r>
          </w:p>
        </w:tc>
        <w:tc>
          <w:tcPr>
            <w:tcW w:w="5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D.G.: KATHIA SUELY JANUÁRIO SOARES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ADRIANA LAMENHA SILVA emdenissonmenezes@semed.maceio.al.gov.br 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98864-8133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99947-8862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3312-5700 </w:t>
            </w:r>
          </w:p>
        </w:tc>
        <w:tc>
          <w:tcPr>
            <w:tcW w:w="3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ARTHUR RAMOS, QD. 09 – S/N – CONJ.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DENISSON MENEZES , CIDADE UNIVERSITÁRIA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Por trás da UFAL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04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DOM ANTÔNIO BRANDÃO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segmento</w:t>
            </w:r>
          </w:p>
        </w:tc>
        <w:tc>
          <w:tcPr>
            <w:tcW w:w="5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SAYONARA PEIXOTO DOS SANTOS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ELIENE CASSIANO DOS SANTOS emantoniobrandao@semed.maceio.al.gov.br 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99631-0415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98759-2845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3312-5715 </w:t>
            </w:r>
          </w:p>
        </w:tc>
        <w:tc>
          <w:tcPr>
            <w:tcW w:w="3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R. DO QUADRO, S/N –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TABULEIRO DOS MARTINS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Referência:Próxima a igreja Stª Luzia ,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na entrada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da Bomba do Gonzaga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05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PROFª HÉVIA VALÉRIA MAIA AMORIM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9º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e 2º segmento</w:t>
            </w:r>
          </w:p>
        </w:tc>
        <w:tc>
          <w:tcPr>
            <w:tcW w:w="5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ADELSON GOMES DA SILVA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MARIA CÍCERA MARQUES LEANDRO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emhaviavaleria@semed.maceio.al.gov.br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99934-4636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99999-8844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3312-5774 </w:t>
            </w:r>
          </w:p>
        </w:tc>
        <w:tc>
          <w:tcPr>
            <w:tcW w:w="3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AVENIDA DR. JOSÉ HAILTON DOS SANTOS, S/N -CONJ. VILLAGE CAMPESTRE I – CIDADE UNIVERSITÁRIA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Entra ao lado do Hospital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 xml:space="preserve">Metropolitano, na av. Principal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do Village I,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próximo ao campo arena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Village I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06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JAIME DE ALTAVILLA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1º ao 5º ano EJAI - 1º e 2º segmento</w:t>
            </w:r>
          </w:p>
        </w:tc>
        <w:tc>
          <w:tcPr>
            <w:tcW w:w="5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LUCIANE CANUTO DE LIMA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VICE – ALEXANDRA MARQUES DE F. SILVA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emjaimealtavilla@semed.maceio.al.gov.br 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99444-7056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99949-9449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3312-5733 </w:t>
            </w:r>
          </w:p>
        </w:tc>
        <w:tc>
          <w:tcPr>
            <w:tcW w:w="3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DILERMANO REIS – S/N – LOT. STª LÚCIA – SANTA LÚCIA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7B7B7" w:val="clear"/>
                <w:vertAlign w:val="baseline"/>
              </w:rPr>
              <w:t>P. Referência: Fica situada na av.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7B7B7" w:val="clear"/>
                <w:vertAlign w:val="baseline"/>
              </w:rPr>
              <w:t>Principal da Stª Lúcia, ao lado do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7B7B7" w:val="clear"/>
                <w:vertAlign w:val="baseline"/>
              </w:rPr>
              <w:t>Supermercado São Domingos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07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MARIA DE LOURDES DE MELO PIMENTEL </w:t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segmento</w:t>
            </w:r>
          </w:p>
        </w:tc>
        <w:tc>
          <w:tcPr>
            <w:tcW w:w="5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D.G.– JOELMA BEZERRA DE COUTO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SANDRA PATRICIA DOS SANTOS OLIVEIRA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emmlourdespimentel@semed.maceio.al.gov. br 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98879-7730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98864-2613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3312-5745 </w:t>
            </w:r>
          </w:p>
        </w:tc>
        <w:tc>
          <w:tcPr>
            <w:tcW w:w="3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PADRE CÍCERO, VILLAGGE CAMPESTRE II – CIDADE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UNIVERSITÁRIA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Fica na Feirinha do Village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II</w:t>
            </w:r>
          </w:p>
        </w:tc>
      </w:tr>
      <w:tr>
        <w:trPr>
          <w:trHeight w:val="832" w:hRule="atLeast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08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PROF. NATALINA COSTA CAVALCANTE </w:t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segmento</w:t>
            </w:r>
          </w:p>
        </w:tc>
        <w:tc>
          <w:tcPr>
            <w:tcW w:w="5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JONATHAS FÉLIX DE NOVAIS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MÁRCIA DA SILVA SANTOS PORTELA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emnatalinacosta@semed.maceio.al.gov.br 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98879-7846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98729-8828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3312-5778 </w:t>
            </w:r>
          </w:p>
        </w:tc>
        <w:tc>
          <w:tcPr>
            <w:tcW w:w="3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JOSÉ AVELINO S/N – TABULEIRODOS MARTINS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Próxima ao Campo do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Marituba</w:t>
            </w:r>
          </w:p>
        </w:tc>
      </w:tr>
      <w:tr>
        <w:trPr>
          <w:trHeight w:val="832" w:hRule="atLeast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09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Corpodotexto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bookmarkStart w:id="0" w:name="docs-internal-guid-8e5bcfa2-7fff-1aba-f0"/>
            <w:bookmarkEnd w:id="0"/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ESC MUNICIPAL PROFª SILVIA CELINA NUNES LIMA</w:t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– 1º segmento</w:t>
            </w:r>
          </w:p>
        </w:tc>
        <w:tc>
          <w:tcPr>
            <w:tcW w:w="5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D. G.: MÔNICA JACINTO DE SOUSA DO NASCIMENTO 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VICE: ABRAÃO CARLOS BARROS COSTA emsilviacelina@semed.maceio.al.gov.br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;sans-serif" w:hAnsi="Arial;sans-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98801-4135 99922-4366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;sans-serif" w:hAnsi="Arial;sans-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;sans-serif" w:hAnsi="Arial;sans-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3312-5780</w:t>
            </w:r>
          </w:p>
        </w:tc>
        <w:tc>
          <w:tcPr>
            <w:tcW w:w="3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RUA BENEDITO LOUREIRO, 2001 – VILLAGE CAMPESTRE II – CIDADE UNIVERSITÁRIA 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P. Referência: Fica depois da Feirinha do Village II.</w:t>
            </w:r>
          </w:p>
        </w:tc>
      </w:tr>
      <w:tr>
        <w:trPr>
          <w:trHeight w:val="963" w:hRule="atLeast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10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SUZEL DANTAS </w:t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5º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EJAI -1º e 2º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segmento</w:t>
            </w:r>
          </w:p>
        </w:tc>
        <w:tc>
          <w:tcPr>
            <w:tcW w:w="5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MARIA RAQUEL DE LIMA BARROS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 – ALDA MATIAS F. DE SOUZA emsuzeldantas@semed.maceio.al.gov.br 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99124-0434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99929-4472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3312-5788 </w:t>
            </w:r>
          </w:p>
        </w:tc>
        <w:tc>
          <w:tcPr>
            <w:tcW w:w="3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RUA ANTONIO MONTEIRO DE CARVALHO S/N – TABULEIRO DOS MARTINS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Referência:Fica próxima ao Posto de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Saúde Ib Gato</w:t>
            </w:r>
          </w:p>
        </w:tc>
      </w:tr>
      <w:tr>
        <w:trPr>
          <w:trHeight w:val="1006" w:hRule="atLeast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11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ZUMBI DOS PALMARES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9º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EJAI – 1º e 2º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segmento</w:t>
            </w:r>
          </w:p>
        </w:tc>
        <w:tc>
          <w:tcPr>
            <w:tcW w:w="5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FRANCISCO NIVALDO FERREIRA DOS SANTOS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VICE- DEISY BULHÕES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emzumbipalmares@semed.maceio.al.gov.br 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98828-9503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99385-9100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3312-5794 </w:t>
            </w:r>
          </w:p>
        </w:tc>
        <w:tc>
          <w:tcPr>
            <w:tcW w:w="3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CONJ. ROSANE COLLOR – QD “M” - S/N - CLIMA BOM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Referência:Fica no terminal do conj.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Rosane Collor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2289" w:hanging="0"/>
        <w:jc w:val="righ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 xml:space="preserve">RA – 8 - IPIOCA, PESCARIA, GUAXUMA, GARÇA TORTA, JACARECICA, CRUZ DAS ALMAS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  <w:t>TOTAL DE ESCOLAS - 02</w:t>
      </w:r>
    </w:p>
    <w:tbl>
      <w:tblPr>
        <w:tblStyle w:val="Table42"/>
        <w:tblW w:w="15709" w:type="dxa"/>
        <w:jc w:val="left"/>
        <w:tblInd w:w="-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5"/>
        <w:gridCol w:w="2769"/>
        <w:gridCol w:w="1431"/>
        <w:gridCol w:w="4868"/>
        <w:gridCol w:w="1486"/>
        <w:gridCol w:w="1350"/>
        <w:gridCol w:w="3259"/>
      </w:tblGrid>
      <w:tr>
        <w:trPr>
          <w:trHeight w:val="240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N.º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ESCOLA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OFERTA 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DIRETOR(A) 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CELULAR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FONE / ESCOLA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ENDEREÇO</w:t>
            </w:r>
          </w:p>
        </w:tc>
      </w:tr>
      <w:tr>
        <w:trPr>
          <w:trHeight w:val="888" w:hRule="atLeast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01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PROFª NEIDE DE FREITAS FRANÇA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1º ao 9º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1º e 2º segmento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- ALESSANDRA DE ALMEIDA SANTOS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VICE – CÍCERO DIONÍSIO C. MENDONÇA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emneidefranca@semed.maceio.al.gov.br 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99632-4024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98897-6577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3312-5779 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CONJ. OTACILIO HOLANDA, S/N – SAÚDE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P. Referência: Fica av. Principal de Saúde</w:t>
            </w:r>
          </w:p>
        </w:tc>
      </w:tr>
      <w:tr>
        <w:trPr>
          <w:trHeight w:val="911" w:hRule="atLeast"/>
        </w:trPr>
        <w:tc>
          <w:tcPr>
            <w:tcW w:w="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02</w:t>
            </w:r>
          </w:p>
        </w:tc>
        <w:tc>
          <w:tcPr>
            <w:tcW w:w="2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ESCOLA MUNICIPAL PADRE PINHO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6º ao 9º ano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EJAI 1º e 2º segmento</w:t>
            </w:r>
          </w:p>
        </w:tc>
        <w:tc>
          <w:tcPr>
            <w:tcW w:w="4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D.G. – ROSELI PATRIOTA COTA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VICE – MARIA VANÚZIA FERREIRA DIAS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>empadrepinho@semed.maceio.al.gov.br</w:t>
            </w:r>
          </w:p>
        </w:tc>
        <w:tc>
          <w:tcPr>
            <w:tcW w:w="1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99341-0458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98726-1444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3312-5757 </w:t>
            </w:r>
          </w:p>
        </w:tc>
        <w:tc>
          <w:tcPr>
            <w:tcW w:w="3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R. QUEBRANGULO – CRUZ DAS ALMAS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P. Referência: Fica por trás do posto de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combustivel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hd w:fill="BFBFBF" w:val="clear"/>
                <w:vertAlign w:val="baseline"/>
              </w:rPr>
              <w:t>BR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hd w:fill="auto" w:val="clear"/>
          <w:vertAlign w:val="baseline"/>
        </w:rPr>
      </w:pPr>
      <w:r>
        <w:rPr/>
      </w:r>
    </w:p>
    <w:sectPr>
      <w:type w:val="nextPage"/>
      <w:pgSz w:orient="landscape" w:w="16838" w:h="11906"/>
      <w:pgMar w:left="566" w:right="567" w:gutter="0" w:header="0" w:top="567" w:footer="0" w:bottom="56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LibreOffice/7.5.4.2$Windows_X86_64 LibreOffice_project/36ccfdc35048b057fd9854c757a8b67ec53977b6</Application>
  <AppVersion>15.0000</AppVersion>
  <Pages>7</Pages>
  <Words>2126</Words>
  <Characters>12167</Characters>
  <CharactersWithSpaces>14202</CharactersWithSpaces>
  <Paragraphs>542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2025-07-29T17:30:45Z</cp:lastPrinted>
  <dcterms:modified xsi:type="dcterms:W3CDTF">2025-07-29T17:36:18Z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