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9CA0" w14:textId="74BFA0EE" w:rsidR="00C0040F" w:rsidRDefault="00C0040F" w:rsidP="00C0040F">
      <w:pPr>
        <w:jc w:val="center"/>
      </w:pPr>
      <w:r>
        <w:t>SUPERMERCADISTAS ASSOCIADOS</w:t>
      </w:r>
    </w:p>
    <w:p w14:paraId="1670F982" w14:textId="768DBF92" w:rsidR="00C0040F" w:rsidRDefault="00C0040F" w:rsidP="00C0040F">
      <w:pPr>
        <w:jc w:val="center"/>
      </w:pPr>
      <w:r>
        <w:t>ASA-ASSOCIAÇÃO DOS SUPERMERCADOS DE ALAGOAS</w:t>
      </w:r>
    </w:p>
    <w:p w14:paraId="36FB40A5" w14:textId="77777777" w:rsidR="00C0040F" w:rsidRDefault="00C0040F" w:rsidP="00C0040F">
      <w:pPr>
        <w:jc w:val="center"/>
      </w:pPr>
    </w:p>
    <w:p w14:paraId="5B027E47" w14:textId="342882C3" w:rsidR="00C0040F" w:rsidRDefault="00C0040F" w:rsidP="00C0040F">
      <w:pPr>
        <w:pStyle w:val="PargrafodaLista"/>
        <w:numPr>
          <w:ilvl w:val="0"/>
          <w:numId w:val="1"/>
        </w:numPr>
      </w:pPr>
      <w:r w:rsidRPr="00C0040F">
        <w:t>UNICOMPRA / NOBRE SUPERMERCADO</w:t>
      </w:r>
    </w:p>
    <w:p w14:paraId="112D4198" w14:textId="2CFE6083" w:rsidR="00C0040F" w:rsidRDefault="00C0040F" w:rsidP="00C0040F">
      <w:pPr>
        <w:pStyle w:val="PargrafodaLista"/>
        <w:numPr>
          <w:ilvl w:val="0"/>
          <w:numId w:val="1"/>
        </w:numPr>
      </w:pPr>
      <w:r>
        <w:t xml:space="preserve">BOA VISTA ALIMENTOS </w:t>
      </w:r>
    </w:p>
    <w:p w14:paraId="39E0E300" w14:textId="77777777" w:rsidR="00C0040F" w:rsidRDefault="00C0040F" w:rsidP="00C0040F">
      <w:pPr>
        <w:pStyle w:val="PargrafodaLista"/>
        <w:numPr>
          <w:ilvl w:val="0"/>
          <w:numId w:val="1"/>
        </w:numPr>
      </w:pPr>
      <w:r>
        <w:t>WALMART BRASIL LTDA/ BIG</w:t>
      </w:r>
    </w:p>
    <w:p w14:paraId="35C93F42" w14:textId="03713FAF" w:rsidR="00C0040F" w:rsidRDefault="00C0040F" w:rsidP="00C0040F">
      <w:pPr>
        <w:pStyle w:val="PargrafodaLista"/>
        <w:numPr>
          <w:ilvl w:val="0"/>
          <w:numId w:val="1"/>
        </w:numPr>
      </w:pPr>
      <w:r>
        <w:t>GHS MARTINS SUPERMERCADO EIRELI</w:t>
      </w:r>
    </w:p>
    <w:p w14:paraId="2AA4D765" w14:textId="6E1D09B4" w:rsidR="00C0040F" w:rsidRDefault="00C0040F" w:rsidP="00C0040F">
      <w:pPr>
        <w:pStyle w:val="PargrafodaLista"/>
        <w:numPr>
          <w:ilvl w:val="0"/>
          <w:numId w:val="1"/>
        </w:numPr>
      </w:pPr>
      <w:r>
        <w:t>SUPERMERCADOS CESTA DE ALIMENTOS LTDA</w:t>
      </w:r>
    </w:p>
    <w:p w14:paraId="4998280D" w14:textId="2FB1BF73" w:rsidR="00C0040F" w:rsidRDefault="00C0040F" w:rsidP="00C0040F">
      <w:pPr>
        <w:pStyle w:val="PargrafodaLista"/>
        <w:numPr>
          <w:ilvl w:val="0"/>
          <w:numId w:val="1"/>
        </w:numPr>
      </w:pPr>
      <w:r>
        <w:t xml:space="preserve">AMERICANAS S.A </w:t>
      </w:r>
    </w:p>
    <w:p w14:paraId="510A7C36" w14:textId="648CF8F5" w:rsidR="00C0040F" w:rsidRDefault="00C0040F" w:rsidP="00C0040F">
      <w:pPr>
        <w:pStyle w:val="PargrafodaLista"/>
        <w:numPr>
          <w:ilvl w:val="0"/>
          <w:numId w:val="1"/>
        </w:numPr>
      </w:pPr>
      <w:r>
        <w:t>OMENA E ARAÚJO LTDA - MERCADINHO LIDER</w:t>
      </w:r>
    </w:p>
    <w:p w14:paraId="0F37C997" w14:textId="2994E817" w:rsidR="00C0040F" w:rsidRDefault="00C0040F" w:rsidP="00C0040F">
      <w:pPr>
        <w:pStyle w:val="PargrafodaLista"/>
        <w:numPr>
          <w:ilvl w:val="0"/>
          <w:numId w:val="1"/>
        </w:numPr>
      </w:pPr>
      <w:r>
        <w:t>PÃO GOSTOSO INDÚSTRIA E COMERCIO LTDA</w:t>
      </w:r>
    </w:p>
    <w:p w14:paraId="7CCB980B" w14:textId="2F27119E" w:rsidR="00C0040F" w:rsidRDefault="00C0040F" w:rsidP="00C0040F">
      <w:pPr>
        <w:pStyle w:val="PargrafodaLista"/>
        <w:numPr>
          <w:ilvl w:val="0"/>
          <w:numId w:val="1"/>
        </w:numPr>
      </w:pPr>
      <w:r>
        <w:t>SUPERMERCADO BOM DIA – T. M. SUPERMERCADO EIREL</w:t>
      </w:r>
    </w:p>
    <w:p w14:paraId="08DBA375" w14:textId="31141A88" w:rsidR="00C0040F" w:rsidRDefault="00C0040F" w:rsidP="00C0040F">
      <w:pPr>
        <w:pStyle w:val="PargrafodaLista"/>
        <w:numPr>
          <w:ilvl w:val="0"/>
          <w:numId w:val="1"/>
        </w:numPr>
      </w:pPr>
      <w:r>
        <w:t>SUPERMERCADO RODA VIVA</w:t>
      </w:r>
    </w:p>
    <w:p w14:paraId="6B4A8F92" w14:textId="407A00EC" w:rsidR="00C0040F" w:rsidRDefault="00C0040F" w:rsidP="00C0040F">
      <w:pPr>
        <w:pStyle w:val="PargrafodaLista"/>
        <w:numPr>
          <w:ilvl w:val="0"/>
          <w:numId w:val="1"/>
        </w:numPr>
      </w:pPr>
      <w:r>
        <w:t>SUPERMERCADO PONTO CERTO</w:t>
      </w:r>
    </w:p>
    <w:p w14:paraId="2382449D" w14:textId="5CEF7DDB" w:rsidR="00C0040F" w:rsidRDefault="00C0040F" w:rsidP="00C0040F">
      <w:pPr>
        <w:pStyle w:val="PargrafodaLista"/>
        <w:numPr>
          <w:ilvl w:val="0"/>
          <w:numId w:val="1"/>
        </w:numPr>
      </w:pPr>
      <w:r>
        <w:t>.SUPERMERCADO SUPER GIRO</w:t>
      </w:r>
    </w:p>
    <w:p w14:paraId="6ABC3537" w14:textId="700E672B" w:rsidR="00C0040F" w:rsidRDefault="00C0040F" w:rsidP="00C0040F">
      <w:pPr>
        <w:pStyle w:val="PargrafodaLista"/>
        <w:numPr>
          <w:ilvl w:val="0"/>
          <w:numId w:val="1"/>
        </w:numPr>
      </w:pPr>
      <w:r>
        <w:t>COMERCIAL G.BARBOSA LTDA</w:t>
      </w:r>
    </w:p>
    <w:p w14:paraId="7398BED9" w14:textId="29DC65B2" w:rsidR="00C0040F" w:rsidRDefault="00C0040F" w:rsidP="00C0040F">
      <w:pPr>
        <w:pStyle w:val="PargrafodaLista"/>
        <w:numPr>
          <w:ilvl w:val="0"/>
          <w:numId w:val="1"/>
        </w:numPr>
      </w:pPr>
      <w:r>
        <w:t>PADARIA PÃES E FRIOS – INDÚSTRIA E COMERCIO MASSAS MACIAS LTDA</w:t>
      </w:r>
    </w:p>
    <w:p w14:paraId="0736260C" w14:textId="3DBE111C" w:rsidR="00C0040F" w:rsidRDefault="00C0040F" w:rsidP="00C0040F">
      <w:pPr>
        <w:pStyle w:val="PargrafodaLista"/>
        <w:numPr>
          <w:ilvl w:val="0"/>
          <w:numId w:val="1"/>
        </w:numPr>
      </w:pPr>
      <w:r>
        <w:t>.PANIFICAÇÃO E MERCADINHO PRIMAVERA – IND. E COMERCIO DE MASSAS ALIMENTICIAS LTDA</w:t>
      </w:r>
    </w:p>
    <w:p w14:paraId="3FA33903" w14:textId="142CAD62" w:rsidR="00C0040F" w:rsidRDefault="00C0040F" w:rsidP="00C0040F">
      <w:pPr>
        <w:pStyle w:val="PargrafodaLista"/>
        <w:numPr>
          <w:ilvl w:val="0"/>
          <w:numId w:val="1"/>
        </w:numPr>
      </w:pPr>
      <w:r>
        <w:t>PONTO MAXIMO IND. E COMERCIO LTDA</w:t>
      </w:r>
    </w:p>
    <w:p w14:paraId="11044094" w14:textId="152EEBBE" w:rsidR="00C0040F" w:rsidRDefault="00C0040F" w:rsidP="00C0040F">
      <w:pPr>
        <w:pStyle w:val="PargrafodaLista"/>
        <w:numPr>
          <w:ilvl w:val="0"/>
          <w:numId w:val="1"/>
        </w:numPr>
      </w:pPr>
      <w:r>
        <w:t>BARROS COMÉRCIO - PANIFICAÇÃO SÃO DOMINGOS</w:t>
      </w:r>
    </w:p>
    <w:p w14:paraId="4416861B" w14:textId="433CC17C" w:rsidR="00C0040F" w:rsidRDefault="00C0040F" w:rsidP="00C0040F">
      <w:pPr>
        <w:pStyle w:val="PargrafodaLista"/>
        <w:numPr>
          <w:ilvl w:val="0"/>
          <w:numId w:val="1"/>
        </w:numPr>
      </w:pPr>
      <w:r>
        <w:t>SENDAS DISTRIBUIDORA</w:t>
      </w:r>
      <w:r>
        <w:t xml:space="preserve"> - </w:t>
      </w:r>
      <w:r>
        <w:t>ASSAÍ ATACADISTA</w:t>
      </w:r>
    </w:p>
    <w:p w14:paraId="0CD795B4" w14:textId="4A56FA08" w:rsidR="00C0040F" w:rsidRDefault="00E2000C" w:rsidP="00C0040F">
      <w:pPr>
        <w:pStyle w:val="PargrafodaLista"/>
        <w:numPr>
          <w:ilvl w:val="0"/>
          <w:numId w:val="1"/>
        </w:numPr>
      </w:pPr>
      <w:r>
        <w:t>CARREFOUR COMERCIO E INDUSTRIA LTDA</w:t>
      </w:r>
    </w:p>
    <w:p w14:paraId="05C2E50B" w14:textId="34C2F824" w:rsidR="00E2000C" w:rsidRDefault="00E2000C" w:rsidP="00C0040F">
      <w:pPr>
        <w:pStyle w:val="PargrafodaLista"/>
        <w:numPr>
          <w:ilvl w:val="0"/>
          <w:numId w:val="1"/>
        </w:numPr>
      </w:pPr>
      <w:r>
        <w:t>CLINERIO COMERCIO DE HORTIFRUTIGRANJEIROS EIRELLI- QUITANDARIA</w:t>
      </w:r>
    </w:p>
    <w:p w14:paraId="36B646BC" w14:textId="6D00224C" w:rsidR="00E2000C" w:rsidRDefault="00E2000C" w:rsidP="00C0040F">
      <w:pPr>
        <w:pStyle w:val="PargrafodaLista"/>
        <w:numPr>
          <w:ilvl w:val="0"/>
          <w:numId w:val="1"/>
        </w:numPr>
      </w:pPr>
      <w:r>
        <w:t>MEIRIFRAN VIEIRA VALERIO – MERCADINHO ALDEBARAN</w:t>
      </w:r>
    </w:p>
    <w:p w14:paraId="3930B2CC" w14:textId="7A490C42" w:rsidR="00E2000C" w:rsidRDefault="00E2000C" w:rsidP="00C0040F">
      <w:pPr>
        <w:pStyle w:val="PargrafodaLista"/>
        <w:numPr>
          <w:ilvl w:val="0"/>
          <w:numId w:val="1"/>
        </w:numPr>
      </w:pPr>
      <w:r>
        <w:t>MATEUS SUPERMERCADOS</w:t>
      </w:r>
    </w:p>
    <w:p w14:paraId="5F68267A" w14:textId="0597084B" w:rsidR="00E2000C" w:rsidRDefault="00E2000C" w:rsidP="00C0040F">
      <w:pPr>
        <w:pStyle w:val="PargrafodaLista"/>
        <w:numPr>
          <w:ilvl w:val="0"/>
          <w:numId w:val="1"/>
        </w:numPr>
      </w:pPr>
      <w:r>
        <w:t>MERCADINHO SANTA MARIA LTDA</w:t>
      </w:r>
    </w:p>
    <w:p w14:paraId="0E25DC79" w14:textId="21230622" w:rsidR="00E2000C" w:rsidRDefault="00E2000C" w:rsidP="00C0040F">
      <w:pPr>
        <w:pStyle w:val="PargrafodaLista"/>
        <w:numPr>
          <w:ilvl w:val="0"/>
          <w:numId w:val="1"/>
        </w:numPr>
      </w:pPr>
      <w:r>
        <w:t>MERCADO DA GRUTA</w:t>
      </w:r>
    </w:p>
    <w:p w14:paraId="57AF11F4" w14:textId="31E85587" w:rsidR="00E2000C" w:rsidRDefault="00E2000C" w:rsidP="00C0040F">
      <w:pPr>
        <w:pStyle w:val="PargrafodaLista"/>
        <w:numPr>
          <w:ilvl w:val="0"/>
          <w:numId w:val="1"/>
        </w:numPr>
      </w:pPr>
      <w:r>
        <w:t>15 SUPERMERCADOS</w:t>
      </w:r>
    </w:p>
    <w:p w14:paraId="3925DD62" w14:textId="11793FD0" w:rsidR="00E2000C" w:rsidRDefault="00E2000C" w:rsidP="00C0040F">
      <w:pPr>
        <w:pStyle w:val="PargrafodaLista"/>
        <w:numPr>
          <w:ilvl w:val="0"/>
          <w:numId w:val="1"/>
        </w:numPr>
      </w:pPr>
      <w:r>
        <w:t>PV SUPERMERCADO</w:t>
      </w:r>
    </w:p>
    <w:p w14:paraId="7391B8F8" w14:textId="5E4767EE" w:rsidR="00E2000C" w:rsidRDefault="00E2000C" w:rsidP="00C0040F">
      <w:pPr>
        <w:pStyle w:val="PargrafodaLista"/>
        <w:numPr>
          <w:ilvl w:val="0"/>
          <w:numId w:val="1"/>
        </w:numPr>
      </w:pPr>
      <w:r>
        <w:t>SUPERMERCADO MASTER</w:t>
      </w:r>
    </w:p>
    <w:p w14:paraId="746AEC86" w14:textId="16EB3D9A" w:rsidR="00E2000C" w:rsidRDefault="00E2000C" w:rsidP="00C0040F">
      <w:pPr>
        <w:pStyle w:val="PargrafodaLista"/>
        <w:numPr>
          <w:ilvl w:val="0"/>
          <w:numId w:val="1"/>
        </w:numPr>
      </w:pPr>
      <w:r>
        <w:t>SUPERMERCADO SÃO LUIZ</w:t>
      </w:r>
    </w:p>
    <w:p w14:paraId="59A6F18B" w14:textId="0B14C622" w:rsidR="00E2000C" w:rsidRDefault="00E2000C" w:rsidP="00C0040F">
      <w:pPr>
        <w:pStyle w:val="PargrafodaLista"/>
        <w:numPr>
          <w:ilvl w:val="0"/>
          <w:numId w:val="1"/>
        </w:numPr>
      </w:pPr>
      <w:r>
        <w:t>UNICOMPRA SUPERMERCADO</w:t>
      </w:r>
    </w:p>
    <w:p w14:paraId="3701CFEF" w14:textId="6BDD6448" w:rsidR="00E2000C" w:rsidRDefault="00E2000C" w:rsidP="00C0040F">
      <w:pPr>
        <w:pStyle w:val="PargrafodaLista"/>
        <w:numPr>
          <w:ilvl w:val="0"/>
          <w:numId w:val="1"/>
        </w:numPr>
      </w:pPr>
      <w:r>
        <w:t>OLIVEIRA E NOBRE SUPERMERCADO LTDA – SUPERMERCADO NOBRE</w:t>
      </w:r>
    </w:p>
    <w:p w14:paraId="275D12E5" w14:textId="35767C11" w:rsidR="00E2000C" w:rsidRDefault="00E2000C" w:rsidP="00C0040F">
      <w:pPr>
        <w:pStyle w:val="PargrafodaLista"/>
        <w:numPr>
          <w:ilvl w:val="0"/>
          <w:numId w:val="1"/>
        </w:numPr>
      </w:pPr>
      <w:r>
        <w:t>SUPERMERCADO DOIS IRMÃOS LTDA</w:t>
      </w:r>
    </w:p>
    <w:p w14:paraId="1D826069" w14:textId="2923AEC7" w:rsidR="00E2000C" w:rsidRDefault="00E2000C" w:rsidP="00C0040F">
      <w:pPr>
        <w:pStyle w:val="PargrafodaLista"/>
        <w:numPr>
          <w:ilvl w:val="0"/>
          <w:numId w:val="1"/>
        </w:numPr>
      </w:pPr>
      <w:r>
        <w:t>SUPERMERCADO MELO</w:t>
      </w:r>
    </w:p>
    <w:p w14:paraId="58F4CDE6" w14:textId="77777777" w:rsidR="00E2000C" w:rsidRDefault="00E2000C" w:rsidP="00E2000C">
      <w:pPr>
        <w:pStyle w:val="PargrafodaLista"/>
      </w:pPr>
    </w:p>
    <w:sectPr w:rsidR="00E20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36C"/>
    <w:multiLevelType w:val="hybridMultilevel"/>
    <w:tmpl w:val="240E8678"/>
    <w:lvl w:ilvl="0" w:tplc="26CA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0F"/>
    <w:rsid w:val="00C0040F"/>
    <w:rsid w:val="00E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652E"/>
  <w15:chartTrackingRefBased/>
  <w15:docId w15:val="{E014FBD9-CD65-47A0-A7A4-1FD7575D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Brasil Nunes</dc:creator>
  <cp:keywords/>
  <dc:description/>
  <cp:lastModifiedBy>Rafael Brasil Nunes</cp:lastModifiedBy>
  <cp:revision>2</cp:revision>
  <dcterms:created xsi:type="dcterms:W3CDTF">2022-08-03T15:12:00Z</dcterms:created>
  <dcterms:modified xsi:type="dcterms:W3CDTF">2022-08-03T15:20:00Z</dcterms:modified>
</cp:coreProperties>
</file>