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F093" w14:textId="65BCF9E4" w:rsidR="007D6D07" w:rsidRDefault="00000000" w:rsidP="00B41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pict w14:anchorId="700DD50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5DB24F53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ACAAB19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EDITAL DE CHAMAMENTO PÚBLICO N° 08/2026 – SURURU DE CAPOTE</w:t>
      </w:r>
    </w:p>
    <w:p w14:paraId="0BD6EEC7" w14:textId="77777777" w:rsidR="007D6D07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PREMIAÇÃO DE AGENTES CULTURAIS POR SUAS TRAJETÓRIAS E CONTRIBUIÇÕES CULTURAIS NO MUNICÍPIO DE MACEIÓ</w:t>
      </w:r>
    </w:p>
    <w:p w14:paraId="4F9304AF" w14:textId="77777777" w:rsidR="007D6D07" w:rsidRDefault="007D6D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2796D9" w14:textId="77777777" w:rsidR="007D6D07" w:rsidRDefault="007D6D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D2E48A" w14:textId="77777777" w:rsidR="007D6D07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Processo Administrativo nº 11800.104125.2026</w:t>
      </w:r>
    </w:p>
    <w:p w14:paraId="00965695" w14:textId="77777777" w:rsidR="007D6D07" w:rsidRDefault="007D6D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843A71" w14:textId="77777777" w:rsidR="007D6D07" w:rsidRDefault="007D6D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C2D040" w14:textId="77777777" w:rsidR="007D6D07" w:rsidRDefault="00000000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Nº 08/2026 PARA PREMIAÇÃO DE AGENTES CULTURAIS, COM VISTAS À CONSECUÇÃO DAS ATIVIDADES FINALÍSTICAS DA POLÍTICA NACIONAL ALDIR BLANC DE FOMENTO À CULTURA (PNAB), INSTITUÍDA PELA LEI Nº 14.399, DE 8 DE JULHO DE 2022. </w:t>
      </w:r>
    </w:p>
    <w:p w14:paraId="5DBC0C5D" w14:textId="77777777" w:rsidR="007D6D07" w:rsidRDefault="007D6D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333D88" w14:textId="77777777" w:rsidR="007D6D07" w:rsidRDefault="007D6D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CC338B" w14:textId="77777777" w:rsidR="007D6D07" w:rsidRDefault="007D6D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E22A9E" w14:textId="77777777" w:rsidR="007D6D07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</w:t>
      </w:r>
    </w:p>
    <w:p w14:paraId="4589E868" w14:textId="77777777" w:rsidR="007D6D07" w:rsidRDefault="00000000">
      <w:pPr>
        <w:keepNext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FICHA DE INSCRIÇÃO</w:t>
      </w:r>
    </w:p>
    <w:p w14:paraId="56A5C51B" w14:textId="77777777" w:rsidR="007D6D07" w:rsidRDefault="007D6D07">
      <w:pPr>
        <w:keepNext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878928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AA59008" w14:textId="77777777" w:rsidR="007D6D07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DADOS DO PROPONENTE</w:t>
      </w:r>
    </w:p>
    <w:tbl>
      <w:tblPr>
        <w:tblStyle w:val="af8"/>
        <w:tblW w:w="10773" w:type="dxa"/>
        <w:tblInd w:w="-1139" w:type="dxa"/>
        <w:tblLayout w:type="fixed"/>
        <w:tblLook w:val="0400" w:firstRow="0" w:lastRow="0" w:firstColumn="0" w:lastColumn="0" w:noHBand="0" w:noVBand="1"/>
      </w:tblPr>
      <w:tblGrid>
        <w:gridCol w:w="4111"/>
        <w:gridCol w:w="2485"/>
        <w:gridCol w:w="492"/>
        <w:gridCol w:w="3685"/>
      </w:tblGrid>
      <w:tr w:rsidR="007D6D07" w14:paraId="5EF79EED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C936E35" w14:textId="77777777" w:rsidR="007D6D07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IDENTIFICAÇÃO DOS DADOS DO PROPONENTE</w:t>
            </w:r>
          </w:p>
        </w:tc>
      </w:tr>
      <w:tr w:rsidR="007D6D07" w14:paraId="26B7E49C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8C25D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Completo/Razão Social:</w:t>
            </w:r>
          </w:p>
          <w:p w14:paraId="6B654293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736A1D4E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FB07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Nome Artístico/Nome Fantasia (se houver): </w:t>
            </w:r>
          </w:p>
          <w:p w14:paraId="1AB02AE4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3332F4A4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272E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CPF ou CNPJ: </w:t>
            </w:r>
          </w:p>
        </w:tc>
      </w:tr>
      <w:tr w:rsidR="007D6D07" w14:paraId="4D654BF6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04C1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Natureza da inscrição:</w:t>
            </w:r>
          </w:p>
          <w:p w14:paraId="61233D66" w14:textId="77777777" w:rsidR="007D6D07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Pessoa Física</w:t>
            </w:r>
          </w:p>
          <w:p w14:paraId="1FF7515E" w14:textId="77777777" w:rsidR="007D6D07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Microempreendedor Individual – MEI</w:t>
            </w:r>
          </w:p>
          <w:p w14:paraId="6DF9386C" w14:textId="77777777" w:rsidR="007D6D07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Pessoa Jurídica com fins lucrativos</w:t>
            </w:r>
          </w:p>
          <w:p w14:paraId="0CF666B2" w14:textId="77777777" w:rsidR="007D6D07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Pessoa Jurídica sem fins lucrativos</w:t>
            </w:r>
          </w:p>
          <w:p w14:paraId="63CE7E06" w14:textId="77777777" w:rsidR="007D6D07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Grupo ou coletivo sem CNPJ </w:t>
            </w:r>
          </w:p>
          <w:p w14:paraId="03C59156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5181C47F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ED4A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 de Nascimento / Data de Fundação:</w:t>
            </w:r>
          </w:p>
          <w:p w14:paraId="5DDF1050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333EB635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C2A81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Tempo de participação em atividades culturais: </w:t>
            </w:r>
          </w:p>
          <w:p w14:paraId="3CD7860F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2C1F81D1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D10B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Gênero: </w:t>
            </w:r>
          </w:p>
          <w:p w14:paraId="56C058E7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0"/>
                <w:id w:val="-198960141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Mulher Cis </w:t>
            </w:r>
            <w:sdt>
              <w:sdtPr>
                <w:tag w:val="goog_rdk_1"/>
                <w:id w:val="194920655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Mulher Trans </w:t>
            </w:r>
            <w:sdt>
              <w:sdtPr>
                <w:tag w:val="goog_rdk_2"/>
                <w:id w:val="118262868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Homem Cis </w:t>
            </w:r>
            <w:sdt>
              <w:sdtPr>
                <w:tag w:val="goog_rdk_3"/>
                <w:id w:val="146257970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Homem Trans </w:t>
            </w:r>
            <w:sdt>
              <w:sdtPr>
                <w:tag w:val="goog_rdk_4"/>
                <w:id w:val="-63575597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Outros </w:t>
            </w:r>
            <w:sdt>
              <w:sdtPr>
                <w:tag w:val="goog_rdk_5"/>
                <w:id w:val="-56238689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declarar</w:t>
            </w:r>
          </w:p>
        </w:tc>
      </w:tr>
      <w:tr w:rsidR="007D6D07" w14:paraId="2CA9E00F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3F7FB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O agente cultural candidato é pessoa com deficiência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? :</w:t>
            </w:r>
            <w:proofErr w:type="gramEnd"/>
          </w:p>
          <w:p w14:paraId="2C0D35D8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"/>
                <w:id w:val="29131921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Sim </w:t>
            </w:r>
            <w:sdt>
              <w:sdtPr>
                <w:tag w:val="goog_rdk_7"/>
                <w:id w:val="8523658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</w:t>
            </w:r>
            <w:sdt>
              <w:sdtPr>
                <w:tag w:val="goog_rdk_8"/>
                <w:id w:val="-193307167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declarar</w:t>
            </w:r>
          </w:p>
          <w:p w14:paraId="11D77B42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Em caso afirmativo, indicar a deficiência, se desejar: </w:t>
            </w:r>
          </w:p>
          <w:p w14:paraId="12A05A03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7C0212B5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5776B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 / Raça:</w:t>
            </w:r>
          </w:p>
          <w:p w14:paraId="48C300CA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"/>
                <w:id w:val="-177593500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Preta </w:t>
            </w:r>
            <w:sdt>
              <w:sdtPr>
                <w:tag w:val="goog_rdk_10"/>
                <w:id w:val="59365010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Parda </w:t>
            </w:r>
            <w:sdt>
              <w:sdtPr>
                <w:tag w:val="goog_rdk_11"/>
                <w:id w:val="-15701814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Branca </w:t>
            </w:r>
            <w:sdt>
              <w:sdtPr>
                <w:tag w:val="goog_rdk_12"/>
                <w:id w:val="204944640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Amarela </w:t>
            </w:r>
            <w:sdt>
              <w:sdtPr>
                <w:tag w:val="goog_rdk_13"/>
                <w:id w:val="-144532693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Indígena </w:t>
            </w:r>
            <w:sdt>
              <w:sdtPr>
                <w:tag w:val="goog_rdk_14"/>
                <w:id w:val="-25823154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declarar</w:t>
            </w:r>
          </w:p>
        </w:tc>
      </w:tr>
      <w:tr w:rsidR="007D6D07" w14:paraId="2BD1EDCC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494F9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Faz parte de alguma Comunidade Tradicional:</w:t>
            </w:r>
            <w:r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 xml:space="preserve"> </w:t>
            </w:r>
          </w:p>
          <w:p w14:paraId="3D2411F6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sdt>
              <w:sdtPr>
                <w:tag w:val="goog_rdk_15"/>
                <w:id w:val="-123238716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Indígena </w:t>
            </w:r>
            <w:sdt>
              <w:sdtPr>
                <w:tag w:val="goog_rdk_16"/>
                <w:id w:val="118033778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Quilombola </w:t>
            </w:r>
            <w:sdt>
              <w:sdtPr>
                <w:tag w:val="goog_rdk_17"/>
                <w:id w:val="-100409336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Povos Ciganos </w:t>
            </w:r>
            <w:sdt>
              <w:sdtPr>
                <w:tag w:val="goog_rdk_18"/>
                <w:id w:val="-101324670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Ribeirinhos </w:t>
            </w:r>
            <w:sdt>
              <w:sdtPr>
                <w:tag w:val="goog_rdk_19"/>
                <w:id w:val="-153936022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Comunidades Rurais </w:t>
            </w:r>
            <w:sdt>
              <w:sdtPr>
                <w:tag w:val="goog_rdk_20"/>
                <w:id w:val="-72204832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Comunidades de Terreiro    </w:t>
            </w:r>
            <w:sdt>
              <w:sdtPr>
                <w:tag w:val="goog_rdk_21"/>
                <w:id w:val="6470061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Outros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sdt>
              <w:sdtPr>
                <w:tag w:val="goog_rdk_22"/>
                <w:id w:val="58472034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faço parte de Comunidade Tradicional </w:t>
            </w:r>
            <w:sdt>
              <w:sdtPr>
                <w:tag w:val="goog_rdk_23"/>
                <w:id w:val="-44985334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declarar</w:t>
            </w:r>
          </w:p>
        </w:tc>
      </w:tr>
      <w:tr w:rsidR="007D6D07" w14:paraId="22DBCD7E" w14:textId="77777777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C8660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Endereço:</w:t>
            </w:r>
          </w:p>
        </w:tc>
      </w:tr>
      <w:tr w:rsidR="007D6D07" w14:paraId="566A9A18" w14:textId="77777777">
        <w:trPr>
          <w:cantSplit/>
        </w:trPr>
        <w:tc>
          <w:tcPr>
            <w:tcW w:w="6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673296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Bairro:</w:t>
            </w:r>
          </w:p>
        </w:tc>
        <w:tc>
          <w:tcPr>
            <w:tcW w:w="4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A033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Complemento:</w:t>
            </w:r>
          </w:p>
        </w:tc>
      </w:tr>
      <w:tr w:rsidR="007D6D07" w14:paraId="64077768" w14:textId="77777777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7531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Cidade: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B6E9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CEP: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E7E2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Estado:</w:t>
            </w:r>
          </w:p>
        </w:tc>
      </w:tr>
      <w:tr w:rsidR="007D6D07" w14:paraId="5E10AC80" w14:textId="77777777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B45D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Telefone: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16A0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E-mail:</w:t>
            </w:r>
          </w:p>
        </w:tc>
      </w:tr>
    </w:tbl>
    <w:p w14:paraId="40B68311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4CEF17A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212A80C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0C575DB" w14:textId="77777777" w:rsidR="007D6D07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DADOS DO REPRESENTANTE LEGAL</w:t>
      </w:r>
    </w:p>
    <w:tbl>
      <w:tblPr>
        <w:tblStyle w:val="af9"/>
        <w:tblW w:w="10773" w:type="dxa"/>
        <w:tblInd w:w="-1139" w:type="dxa"/>
        <w:tblLayout w:type="fixed"/>
        <w:tblLook w:val="0400" w:firstRow="0" w:lastRow="0" w:firstColumn="0" w:lastColumn="0" w:noHBand="0" w:noVBand="1"/>
      </w:tblPr>
      <w:tblGrid>
        <w:gridCol w:w="4395"/>
        <w:gridCol w:w="75"/>
        <w:gridCol w:w="1987"/>
        <w:gridCol w:w="1056"/>
        <w:gridCol w:w="3260"/>
      </w:tblGrid>
      <w:tr w:rsidR="007D6D07" w14:paraId="0ADC0325" w14:textId="77777777"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2470D74" w14:textId="77777777" w:rsidR="007D6D07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DADOS DO REPRESENTANTE LEGAL</w:t>
            </w:r>
          </w:p>
        </w:tc>
      </w:tr>
      <w:tr w:rsidR="007D6D07" w14:paraId="58A66248" w14:textId="77777777"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5A6A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Nome: </w:t>
            </w:r>
          </w:p>
        </w:tc>
      </w:tr>
      <w:tr w:rsidR="007D6D07" w14:paraId="3D1981C9" w14:textId="77777777">
        <w:trPr>
          <w:cantSplit/>
        </w:trPr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552D4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Identidade/órgão expedidor:</w:t>
            </w:r>
          </w:p>
        </w:tc>
        <w:tc>
          <w:tcPr>
            <w:tcW w:w="3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4D5C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CPF:</w:t>
            </w:r>
          </w:p>
          <w:p w14:paraId="23FF7AB3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D8F2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Cargo/função:</w:t>
            </w:r>
          </w:p>
        </w:tc>
      </w:tr>
      <w:tr w:rsidR="007D6D07" w14:paraId="62188603" w14:textId="77777777">
        <w:trPr>
          <w:cantSplit/>
        </w:trPr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4D141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Endereço:</w:t>
            </w:r>
          </w:p>
          <w:p w14:paraId="662C6282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0265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Bairro:</w:t>
            </w:r>
          </w:p>
          <w:p w14:paraId="6084CF7B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4656319B" w14:textId="77777777">
        <w:trPr>
          <w:cantSplit/>
        </w:trPr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033F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Complemento:</w:t>
            </w:r>
          </w:p>
          <w:p w14:paraId="03BB5FC8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229A032D" w14:textId="77777777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9D8C1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Cidade:</w:t>
            </w: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4EF6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Estado:</w:t>
            </w:r>
          </w:p>
        </w:tc>
        <w:tc>
          <w:tcPr>
            <w:tcW w:w="4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0E1A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CEP:</w:t>
            </w:r>
          </w:p>
          <w:p w14:paraId="39A8FA60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72AD7892" w14:textId="77777777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8A812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Telefone:</w:t>
            </w:r>
          </w:p>
          <w:p w14:paraId="74D48264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3DF3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E-mail:</w:t>
            </w:r>
          </w:p>
          <w:p w14:paraId="39A4646D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5959BF42" w14:textId="77777777">
        <w:trPr>
          <w:cantSplit/>
        </w:trPr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641E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Gênero </w:t>
            </w:r>
          </w:p>
          <w:p w14:paraId="44C875BD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"/>
                <w:id w:val="100394916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Mulher Cis </w:t>
            </w:r>
            <w:sdt>
              <w:sdtPr>
                <w:tag w:val="goog_rdk_25"/>
                <w:id w:val="-33036924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Mulher Trans </w:t>
            </w:r>
            <w:sdt>
              <w:sdtPr>
                <w:tag w:val="goog_rdk_26"/>
                <w:id w:val="13275550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Homem Cis </w:t>
            </w:r>
            <w:sdt>
              <w:sdtPr>
                <w:tag w:val="goog_rdk_27"/>
                <w:id w:val="140092621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Homem Trans </w:t>
            </w:r>
            <w:sdt>
              <w:sdtPr>
                <w:tag w:val="goog_rdk_28"/>
                <w:id w:val="-68638033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Outros </w:t>
            </w:r>
            <w:sdt>
              <w:sdtPr>
                <w:tag w:val="goog_rdk_29"/>
                <w:id w:val="-71148826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declarar</w:t>
            </w:r>
          </w:p>
        </w:tc>
      </w:tr>
      <w:tr w:rsidR="007D6D07" w14:paraId="2955A003" w14:textId="77777777">
        <w:trPr>
          <w:cantSplit/>
        </w:trPr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1A85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 candidato ou a pessoa física cuja condição fundamenta a opção pela cota é pessoa com deficiência?</w:t>
            </w:r>
          </w:p>
          <w:p w14:paraId="3C054E76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"/>
                <w:id w:val="-12538143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Sim </w:t>
            </w:r>
            <w:sdt>
              <w:sdtPr>
                <w:tag w:val="goog_rdk_31"/>
                <w:id w:val="14989549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</w:t>
            </w:r>
            <w:sdt>
              <w:sdtPr>
                <w:tag w:val="goog_rdk_32"/>
                <w:id w:val="90517007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declarar</w:t>
            </w:r>
          </w:p>
          <w:p w14:paraId="329FDF28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Em caso afirmativo:</w:t>
            </w:r>
          </w:p>
          <w:p w14:paraId="3A40D6A7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778554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Indicar qual deficiência:_________________</w:t>
            </w:r>
          </w:p>
          <w:p w14:paraId="5842DE5A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da pessoa cuja condição fundamenta a opção pela cota: _________________</w:t>
            </w:r>
            <w:r>
              <w:rPr>
                <w:rFonts w:ascii="Times New Roman" w:eastAsia="Times New Roman" w:hAnsi="Times New Roman" w:cs="Times New Roman"/>
              </w:rPr>
              <w:br/>
              <w:t>Função ou vínculo com a pessoa jurídica ou coletivo: _________________</w:t>
            </w:r>
          </w:p>
          <w:p w14:paraId="1858FFAF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D6D07" w14:paraId="1298EF0C" w14:textId="77777777">
        <w:trPr>
          <w:cantSplit/>
        </w:trPr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58D9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Cor / Raça </w:t>
            </w:r>
          </w:p>
          <w:p w14:paraId="70A55ACA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"/>
                <w:id w:val="208000850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Preta </w:t>
            </w:r>
            <w:sdt>
              <w:sdtPr>
                <w:tag w:val="goog_rdk_34"/>
                <w:id w:val="98874525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Parda </w:t>
            </w:r>
            <w:sdt>
              <w:sdtPr>
                <w:tag w:val="goog_rdk_35"/>
                <w:id w:val="-188197541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Branca </w:t>
            </w:r>
            <w:sdt>
              <w:sdtPr>
                <w:tag w:val="goog_rdk_36"/>
                <w:id w:val="36247312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Amarela </w:t>
            </w:r>
            <w:sdt>
              <w:sdtPr>
                <w:tag w:val="goog_rdk_37"/>
                <w:id w:val="75726747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Indígena </w:t>
            </w:r>
            <w:sdt>
              <w:sdtPr>
                <w:tag w:val="goog_rdk_38"/>
                <w:id w:val="187995635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declarar</w:t>
            </w:r>
          </w:p>
        </w:tc>
      </w:tr>
      <w:tr w:rsidR="007D6D07" w14:paraId="4383F44E" w14:textId="77777777">
        <w:trPr>
          <w:cantSplit/>
        </w:trPr>
        <w:tc>
          <w:tcPr>
            <w:tcW w:w="10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55FC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Faz parte de alguma Comunidade Tradicional </w:t>
            </w:r>
          </w:p>
          <w:p w14:paraId="6A4A67FB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9"/>
                <w:id w:val="146574983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Indígena </w:t>
            </w:r>
            <w:sdt>
              <w:sdtPr>
                <w:tag w:val="goog_rdk_40"/>
                <w:id w:val="-207943592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Quilombola </w:t>
            </w:r>
            <w:sdt>
              <w:sdtPr>
                <w:tag w:val="goog_rdk_41"/>
                <w:id w:val="-172963616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Ciganos </w:t>
            </w:r>
            <w:sdt>
              <w:sdtPr>
                <w:tag w:val="goog_rdk_42"/>
                <w:id w:val="-68173122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Ribeirinhos </w:t>
            </w:r>
            <w:sdt>
              <w:sdtPr>
                <w:tag w:val="goog_rdk_43"/>
                <w:id w:val="-101472042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Comunidades Rurais </w:t>
            </w:r>
            <w:sdt>
              <w:sdtPr>
                <w:tag w:val="goog_rdk_44"/>
                <w:id w:val="-183457592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Comunidades de Terreiro   </w:t>
            </w:r>
            <w:sdt>
              <w:sdtPr>
                <w:tag w:val="goog_rdk_45"/>
                <w:id w:val="205787103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Outros   </w:t>
            </w:r>
            <w:sdt>
              <w:sdtPr>
                <w:tag w:val="goog_rdk_46"/>
                <w:id w:val="163720184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faço parte de Comunidade Tradicional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sdt>
              <w:sdtPr>
                <w:tag w:val="goog_rdk_47"/>
                <w:id w:val="34019899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 declarar</w:t>
            </w:r>
          </w:p>
        </w:tc>
      </w:tr>
    </w:tbl>
    <w:p w14:paraId="3840324C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1D65EE9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6803C731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73FD85A1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FFC61BB" w14:textId="77777777" w:rsidR="007D6D07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INFORMAÇÕES COMPLEMENTARES</w:t>
      </w:r>
    </w:p>
    <w:tbl>
      <w:tblPr>
        <w:tblStyle w:val="afa"/>
        <w:tblW w:w="10773" w:type="dxa"/>
        <w:tblInd w:w="-1139" w:type="dxa"/>
        <w:tblLayout w:type="fixed"/>
        <w:tblLook w:val="0400" w:firstRow="0" w:lastRow="0" w:firstColumn="0" w:lastColumn="0" w:noHBand="0" w:noVBand="1"/>
      </w:tblPr>
      <w:tblGrid>
        <w:gridCol w:w="10773"/>
      </w:tblGrid>
      <w:tr w:rsidR="007D6D07" w14:paraId="1A7822E1" w14:textId="77777777"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03E20AB" w14:textId="77777777" w:rsidR="007D6D07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INFORMAÇÕES COMPLEMENTARES</w:t>
            </w:r>
          </w:p>
        </w:tc>
      </w:tr>
      <w:tr w:rsidR="007D6D07" w14:paraId="389685C1" w14:textId="77777777"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ED4CD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Categoria prioritária (obrigatória):</w:t>
            </w:r>
          </w:p>
        </w:tc>
      </w:tr>
      <w:tr w:rsidR="007D6D07" w14:paraId="73F037D9" w14:textId="77777777"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0952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Categoria secundária (opcional e distinta da prioritária):</w:t>
            </w:r>
          </w:p>
        </w:tc>
      </w:tr>
      <w:tr w:rsidR="007D6D07" w14:paraId="52FDA6B3" w14:textId="77777777"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6E5A" w14:textId="77777777" w:rsidR="007D6D07" w:rsidRDefault="0000000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☐ Não desejo concorrer em categoria secundária.</w:t>
            </w:r>
          </w:p>
          <w:p w14:paraId="22E55514" w14:textId="77777777" w:rsidR="007D6D07" w:rsidRDefault="0000000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Atenção:</w:t>
            </w:r>
            <w:r>
              <w:rPr>
                <w:rFonts w:ascii="Times New Roman" w:eastAsia="Times New Roman" w:hAnsi="Times New Roman" w:cs="Times New Roman"/>
              </w:rPr>
              <w:t xml:space="preserve"> Cada agente cultural poderá inscrever-se em até duas categorias, podendo receber apenas uma premiação. Caso seja classificado dentro do número de vagas nas duas categorias, prevalecerá a categoria indicada como prioritária, conforme o item 1.9 do edital.</w:t>
            </w:r>
          </w:p>
        </w:tc>
      </w:tr>
      <w:tr w:rsidR="007D6D07" w14:paraId="668C0FAF" w14:textId="77777777"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F0F9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Vai concorrer às cotas?</w:t>
            </w:r>
          </w:p>
          <w:p w14:paraId="21597965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8"/>
                <w:id w:val="-126006191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Sim </w:t>
            </w:r>
            <w:sdt>
              <w:sdtPr>
                <w:tag w:val="goog_rdk_49"/>
                <w:id w:val="66366427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Não</w:t>
            </w:r>
          </w:p>
          <w:p w14:paraId="0092D19D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 sim, qual?</w:t>
            </w:r>
          </w:p>
          <w:p w14:paraId="1B80372C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0"/>
                <w:id w:val="-213908532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Pessoa Negra </w:t>
            </w:r>
            <w:sdt>
              <w:sdtPr>
                <w:tag w:val="goog_rdk_51"/>
                <w:id w:val="179813033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Pessoa Indígena </w:t>
            </w:r>
            <w:sdt>
              <w:sdtPr>
                <w:tag w:val="goog_rdk_52"/>
                <w:id w:val="9348216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Pessoa Com Deficiência </w:t>
            </w:r>
          </w:p>
          <w:p w14:paraId="20D1633C" w14:textId="77777777" w:rsidR="007D6D07" w:rsidRDefault="007D6D0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D8C862" w14:textId="77777777" w:rsidR="007D6D07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*A fotografia destinada à heteroidentificação não será exigida no ato da inscrição. Quando aplicável, será apresentada exclusivamente após convocação da SEMCE pelos candidatos provisoriamente classificados, conforme o item 4 do Edital.</w:t>
            </w:r>
          </w:p>
        </w:tc>
      </w:tr>
      <w:tr w:rsidR="007D6D07" w14:paraId="63CD73D0" w14:textId="77777777"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297FC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*Para grupo ou coletivo sem CNPJ, anexar obrigatoriamente a Declaração de Representação constante do Anexo II.</w:t>
            </w:r>
          </w:p>
        </w:tc>
      </w:tr>
      <w:tr w:rsidR="007D6D07" w14:paraId="5F110BE2" w14:textId="77777777"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E786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Deseja solicitar pontuação extra?</w:t>
            </w:r>
          </w:p>
          <w:p w14:paraId="5E1EEE46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Não</w:t>
            </w:r>
          </w:p>
          <w:p w14:paraId="63A7D12A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Mulher</w:t>
            </w:r>
          </w:p>
          <w:p w14:paraId="38101B04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Pessoa idosa com 60 anos ou mais</w:t>
            </w:r>
          </w:p>
          <w:p w14:paraId="5CE92B5D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Pessoa LGBTQIAPN+</w:t>
            </w:r>
          </w:p>
          <w:p w14:paraId="7831707D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Residente em bairro de menor IDH</w:t>
            </w:r>
          </w:p>
          <w:p w14:paraId="1BB56638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Integrante de povo ou comunidade tradicional</w:t>
            </w:r>
          </w:p>
          <w:p w14:paraId="191F4119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)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Residente 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ex-residente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em bairro afetado pela subsidência do solo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  <w:t>*É permitido marcar mais de um critério, ficando a pontuação adicional limitada ao máximo de 3 (três) pontos.</w:t>
            </w:r>
          </w:p>
        </w:tc>
      </w:tr>
    </w:tbl>
    <w:p w14:paraId="2C01D8F6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ED1282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EBE775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INFORMAÇÕES SOBRE A TRAJETÓRIA CULTURAL</w:t>
      </w:r>
    </w:p>
    <w:p w14:paraId="771B525C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4.1. Principais ações e atividades culturais realizadas</w:t>
      </w:r>
    </w:p>
    <w:p w14:paraId="6E339220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Descreva detalhadamente sobre as ações culturais realizadas, informando em que área ou segmento cultural atua, em que local realiza suas atividades, entre outras informações complementares.</w:t>
      </w:r>
    </w:p>
    <w:p w14:paraId="4B79B575" w14:textId="77777777" w:rsidR="007D6D07" w:rsidRDefault="007D6D07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332FA2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4.2. Princípio da trajetória cultural</w:t>
      </w:r>
    </w:p>
    <w:p w14:paraId="21B7236F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Descreva detalhadamente como e quando começou a sua trajetória na cultura, informando onde sua trajetória cultural foi iniciada e há quanto tempo você desenvolve suas atividades culturais. </w:t>
      </w:r>
    </w:p>
    <w:p w14:paraId="09D71B0A" w14:textId="77777777" w:rsidR="007D6D07" w:rsidRDefault="007D6D07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350D93" w14:textId="77777777" w:rsidR="007D6D07" w:rsidRDefault="007D6D07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568A0F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4.3. Impacto das ações desenvolvidas</w:t>
      </w:r>
    </w:p>
    <w:p w14:paraId="24FB2A22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Descreva quem são as pessoas beneficiadas direta ou indiretamente pelas suas atividades, e como suas ações impactam e beneficiam as pessoas ao redor. Destaque se a sua comunidade participou enquanto público ou também trabalhou nas ações e atividades culturais que você desenvolveu.</w:t>
      </w:r>
    </w:p>
    <w:p w14:paraId="528C152B" w14:textId="77777777" w:rsidR="007D6D07" w:rsidRDefault="007D6D07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150303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4.4. Transversalidade das ações e atividades culturais</w:t>
      </w:r>
    </w:p>
    <w:p w14:paraId="3821759D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76A9D49C" w14:textId="77777777" w:rsidR="007D6D07" w:rsidRDefault="007D6D07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4E56EF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4.5. Desenvolvimento de ações voltadas a grupos em situação de vulnerabilidade econômica e/ou social, tais como pessoas negras, indígenas, crianças, jovens, idosos, pessoas em situação de rua, entre outros.</w:t>
      </w:r>
    </w:p>
    <w:p w14:paraId="146A0F2E" w14:textId="77777777" w:rsidR="007D6D07" w:rsidRDefault="00000000">
      <w:pPr>
        <w:spacing w:after="12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Descreva as ações desenvolvidas para pessoas ou grupos em situação de vulnerabilidade econômica ou social, informando o público alcançado, a forma de participação e os resultados ou impactos produzidos.</w:t>
      </w:r>
    </w:p>
    <w:p w14:paraId="43D51108" w14:textId="77777777" w:rsidR="007D6D07" w:rsidRDefault="007D6D07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FB3805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DOCUMENTAÇÃO OBRIGATÓRIA</w:t>
      </w:r>
    </w:p>
    <w:p w14:paraId="43A10908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14:paraId="13E4635B" w14:textId="77777777" w:rsidR="007D6D07" w:rsidRDefault="007D6D0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C45FAB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96F324" w14:textId="77777777" w:rsidR="007D6D07" w:rsidRDefault="00000000">
      <w:pPr>
        <w:spacing w:after="0" w:line="276" w:lineRule="auto"/>
        <w:ind w:firstLine="113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DECLARAÇÃO </w:t>
      </w:r>
    </w:p>
    <w:p w14:paraId="74FAABFA" w14:textId="77777777" w:rsidR="007D6D07" w:rsidRDefault="007D6D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b"/>
        <w:tblW w:w="893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153"/>
        <w:gridCol w:w="3778"/>
      </w:tblGrid>
      <w:tr w:rsidR="007D6D07" w14:paraId="787831C9" w14:textId="77777777"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FA4986B" w14:textId="77777777" w:rsidR="007D6D07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DECLARAÇÃO</w:t>
            </w:r>
          </w:p>
        </w:tc>
      </w:tr>
      <w:tr w:rsidR="007D6D07" w14:paraId="405B4A3F" w14:textId="77777777"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E1F5" w14:textId="77777777" w:rsidR="007D6D07" w:rsidRDefault="00000000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qualidade de agente cultural candidato ou representante legal da candidatura apresentada ao Edital nº 08/2026, declaro, sob as penas da lei, que as informações prestadas são verdadeiras, que exerço regularmente atividades culturais e que tenho ciência e concordo com as normas estabelecidas neste Edital.</w:t>
            </w:r>
          </w:p>
        </w:tc>
      </w:tr>
      <w:tr w:rsidR="007D6D07" w14:paraId="177F7717" w14:textId="77777777"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2F5A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Local: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48B7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Data:    /               /2026</w:t>
            </w:r>
          </w:p>
        </w:tc>
      </w:tr>
      <w:tr w:rsidR="007D6D07" w14:paraId="3F82CBD1" w14:textId="77777777">
        <w:trPr>
          <w:trHeight w:val="1292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6255" w14:textId="77777777" w:rsidR="007D6D07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Assinatura do agente cultural ou representante legal:</w:t>
            </w:r>
          </w:p>
          <w:p w14:paraId="2CB11A77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511AED" w14:textId="77777777" w:rsidR="007D6D07" w:rsidRDefault="007D6D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7D1E2FA" w14:textId="77777777" w:rsidR="007D6D07" w:rsidRDefault="007D6D0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69FD4053" w14:textId="77777777" w:rsidR="007D6D07" w:rsidRDefault="007D6D0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33999023" w14:textId="77777777" w:rsidR="007D6D07" w:rsidRDefault="007D6D0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53B5C58" w14:textId="77777777" w:rsidR="007D6D07" w:rsidRDefault="007D6D0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71525656" w14:textId="77777777" w:rsidR="007D6D07" w:rsidRDefault="007D6D0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7EC70E2F" w14:textId="77777777" w:rsidR="007D6D07" w:rsidRDefault="007D6D07">
      <w:pPr>
        <w:spacing w:before="120" w:after="6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7D6D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5004" w14:textId="77777777" w:rsidR="009E3D18" w:rsidRDefault="009E3D18">
      <w:pPr>
        <w:spacing w:after="0" w:line="240" w:lineRule="auto"/>
      </w:pPr>
      <w:r>
        <w:separator/>
      </w:r>
    </w:p>
  </w:endnote>
  <w:endnote w:type="continuationSeparator" w:id="0">
    <w:p w14:paraId="38D17E7E" w14:textId="77777777" w:rsidR="009E3D18" w:rsidRDefault="009E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C3ACC0-BB3E-454C-B93C-ABB0CD0A1792}"/>
    <w:embedBold r:id="rId2" w:fontKey="{5B1787F7-DC09-4C2F-8121-26B0E17BAF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8325D40-3602-4546-89E6-42D6A46E1FDD}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A9577E2-6CCD-463E-B561-0C1B98C2BB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2109" w14:textId="77777777" w:rsidR="007D6D07" w:rsidRDefault="007D6D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E5E0" w14:textId="77777777" w:rsidR="007D6D07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2250EF7A" wp14:editId="15FFEA13">
          <wp:simplePos x="0" y="0"/>
          <wp:positionH relativeFrom="column">
            <wp:posOffset>879792</wp:posOffset>
          </wp:positionH>
          <wp:positionV relativeFrom="paragraph">
            <wp:posOffset>-180971</wp:posOffset>
          </wp:positionV>
          <wp:extent cx="4000500" cy="568917"/>
          <wp:effectExtent l="0" t="0" r="0" b="0"/>
          <wp:wrapNone/>
          <wp:docPr id="19135981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0" cy="568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248D3" w14:textId="77777777" w:rsidR="007D6D07" w:rsidRDefault="007D6D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83E4A" w14:textId="77777777" w:rsidR="009E3D18" w:rsidRDefault="009E3D18">
      <w:pPr>
        <w:spacing w:after="0" w:line="240" w:lineRule="auto"/>
      </w:pPr>
      <w:r>
        <w:separator/>
      </w:r>
    </w:p>
  </w:footnote>
  <w:footnote w:type="continuationSeparator" w:id="0">
    <w:p w14:paraId="04B814DB" w14:textId="77777777" w:rsidR="009E3D18" w:rsidRDefault="009E3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5CC4" w14:textId="77777777" w:rsidR="007D6D0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B876B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70.7pt;height:70.7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9A64" w14:textId="77777777" w:rsidR="007D6D0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6192" behindDoc="1" locked="0" layoutInCell="1" hidden="0" allowOverlap="1" wp14:anchorId="0546561A" wp14:editId="7661D5B8">
          <wp:simplePos x="0" y="0"/>
          <wp:positionH relativeFrom="margin">
            <wp:posOffset>1908337</wp:posOffset>
          </wp:positionH>
          <wp:positionV relativeFrom="margin">
            <wp:posOffset>-1085847</wp:posOffset>
          </wp:positionV>
          <wp:extent cx="1944053" cy="1092525"/>
          <wp:effectExtent l="0" t="0" r="0" b="0"/>
          <wp:wrapNone/>
          <wp:docPr id="191359819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4053" cy="1092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E20B" w14:textId="77777777" w:rsidR="007D6D0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5C38A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70.7pt;height:70.7pt;rotation:315;z-index:-251658240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D07"/>
    <w:rsid w:val="007D6D07"/>
    <w:rsid w:val="009E3D18"/>
    <w:rsid w:val="009F363C"/>
    <w:rsid w:val="00B4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31B59CE"/>
  <w15:docId w15:val="{89701C16-4BD8-4244-A649-1E7239B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342D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2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a">
    <w:basedOn w:val="TableNormal8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1862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2FD"/>
  </w:style>
  <w:style w:type="paragraph" w:styleId="Rodap">
    <w:name w:val="footer"/>
    <w:basedOn w:val="Normal"/>
    <w:link w:val="Rodap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2FD"/>
  </w:style>
  <w:style w:type="table" w:styleId="Tabelacomgrade">
    <w:name w:val="Table Grid"/>
    <w:basedOn w:val="Tabelanormal"/>
    <w:uiPriority w:val="39"/>
    <w:rsid w:val="0091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30F6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30F6"/>
    <w:rPr>
      <w:rFonts w:ascii="Liberation Serif" w:eastAsia="Liberation Serif" w:hAnsi="Liberation Serif" w:cs="Liberation Serif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30F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D07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727"/>
    <w:rPr>
      <w:color w:val="605E5C"/>
      <w:shd w:val="clear" w:color="auto" w:fill="E1DFDD"/>
    </w:r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fbikGWxw0nwlNfEDeB4HprflS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zgAciExRmZmdmNiODZsSFQ4aUZVc1YzQ2tfYU1mOXZ1Rkh0Z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Dayse Souza</dc:creator>
  <cp:lastModifiedBy>Emerson Davis Bento Eufrasio</cp:lastModifiedBy>
  <cp:revision>2</cp:revision>
  <dcterms:created xsi:type="dcterms:W3CDTF">2026-07-09T20:45:00Z</dcterms:created>
  <dcterms:modified xsi:type="dcterms:W3CDTF">2026-09-13T23:45:00Z</dcterms:modified>
</cp:coreProperties>
</file>