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A000" w14:textId="52B06D42" w:rsidR="00391C74" w:rsidRDefault="00000000" w:rsidP="00E42D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705F85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152FBF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FBDB11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N° 08/2026 – SURURU DE CAPOTE</w:t>
      </w:r>
    </w:p>
    <w:p w14:paraId="6AD5D4AC" w14:textId="77777777" w:rsidR="00391C74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PREMIAÇÃO DE AGENTES CULTURAIS POR SUAS TRAJETÓRIAS E CONTRIBUIÇÕES CULTURAIS NO MUNICÍPIO DE MACEIÓ</w:t>
      </w:r>
    </w:p>
    <w:p w14:paraId="284CBEED" w14:textId="77777777" w:rsidR="00391C74" w:rsidRDefault="00391C7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454811" w14:textId="77777777" w:rsidR="00391C74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33EA6FF8" w14:textId="77777777" w:rsidR="00391C74" w:rsidRDefault="00391C74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D654FC" w14:textId="77777777" w:rsidR="00391C74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108723DD" w14:textId="77777777" w:rsidR="00391C74" w:rsidRDefault="00391C74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77805F" w14:textId="77777777" w:rsidR="00391C74" w:rsidRDefault="00391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848100" w14:textId="77777777" w:rsidR="00391C74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50559139" w14:textId="77777777" w:rsidR="00391C74" w:rsidRDefault="00000000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7DB128B2" w14:textId="77777777" w:rsidR="00391C74" w:rsidRDefault="00391C74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733193" w14:textId="77777777" w:rsidR="00391C74" w:rsidRDefault="00391C74">
      <w:pPr>
        <w:keepNext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418016" w14:textId="77777777" w:rsidR="00391C74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*Quando a declaração fundamentar a participação de pessoa jurídica ou coletivo nas cotas:</w:t>
      </w:r>
    </w:p>
    <w:p w14:paraId="21DBA1DD" w14:textId="77777777" w:rsidR="00391C74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 ou coletivo: __________________</w:t>
      </w:r>
    </w:p>
    <w:p w14:paraId="01DD54E9" w14:textId="77777777" w:rsidR="00391C74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Função ou vínculo do declarante: __________________</w:t>
      </w:r>
    </w:p>
    <w:p w14:paraId="230F15E9" w14:textId="77777777" w:rsidR="00391C74" w:rsidRDefault="00391C7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C84605" w14:textId="77777777" w:rsidR="00391C74" w:rsidRDefault="00391C7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FD936" w14:textId="77777777" w:rsidR="002A11DD" w:rsidRDefault="00000000" w:rsidP="002A11D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_________________________________________________________________, portador(a) do RG de nº _______________________, CPF de nº _____________________________, residente e domiciliado(a) na Rua _____________________________________, nº ______, declaro para os devidos fins de concorrência que</w:t>
      </w:r>
      <w:r w:rsidR="002A11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Autodeclaro-me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232E509" w14:textId="40113876" w:rsidR="00391C74" w:rsidRDefault="00000000" w:rsidP="002A11D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indígena</w:t>
      </w:r>
    </w:p>
    <w:p w14:paraId="55898573" w14:textId="77777777" w:rsidR="00391C74" w:rsidRDefault="00000000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parda, declara estar ciente de que o registro fotográfico destinado à heteroidentificação não será exigido no ato da inscrição.</w:t>
      </w:r>
    </w:p>
    <w:p w14:paraId="17D17E4C" w14:textId="77777777" w:rsidR="00391C74" w:rsidRDefault="00000000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Caso esteja provisoriamente classificada em posição que lhe permita ocupar vaga reservada, na categoria específica destinada à personalidade negra ou como candidata subsequente necessária ao preenchimento dessas vagas, será convocada pela SEMCE para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apresentar fotografia individual padronizada, conforme as orientações e o prazo estabelecidos na convocação.</w:t>
      </w:r>
    </w:p>
    <w:p w14:paraId="5AE6E434" w14:textId="77777777" w:rsidR="00391C74" w:rsidRDefault="00000000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e não será divulgada com os resultados do certame.</w:t>
      </w:r>
    </w:p>
    <w:p w14:paraId="66CD7A60" w14:textId="77777777" w:rsidR="00391C74" w:rsidRDefault="00000000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3DCACC2" w14:textId="77777777" w:rsidR="00391C74" w:rsidRDefault="00000000">
      <w:pPr>
        <w:spacing w:before="240" w:after="24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candidato indígena deverá apresentar a documentação ou manifestação de pertencimento étnico prevista no Edital, não se aplicando o procedimento de heteroidentificação por critério exclusivamente fenotípico. </w:t>
      </w:r>
    </w:p>
    <w:p w14:paraId="73DC804A" w14:textId="77777777" w:rsidR="00391C74" w:rsidRDefault="0000000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ser verdade, assino a presente declaração na ciência de que quaisquer informações falsas poderão acarretar a desclassificação da candidatura, sem prejuízo da aplicação das demais sanções administrativas, civis e penais cabíveis. </w:t>
      </w:r>
    </w:p>
    <w:p w14:paraId="6D3293C9" w14:textId="77777777" w:rsidR="00391C74" w:rsidRDefault="00391C74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C7E6E" w14:textId="77777777" w:rsidR="00391C74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data.</w:t>
      </w:r>
    </w:p>
    <w:p w14:paraId="1F6B17E8" w14:textId="77777777" w:rsidR="00391C74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(assinatura do declarante)</w:t>
      </w:r>
    </w:p>
    <w:p w14:paraId="6A80DFDE" w14:textId="77777777" w:rsidR="00391C74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p w14:paraId="6D193784" w14:textId="77777777" w:rsidR="00391C74" w:rsidRDefault="00391C74">
      <w:pPr>
        <w:spacing w:before="120" w:after="6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73A40F" w14:textId="77777777" w:rsidR="00391C74" w:rsidRDefault="00391C74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391C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78EE" w14:textId="77777777" w:rsidR="00102746" w:rsidRDefault="00102746">
      <w:pPr>
        <w:spacing w:after="0" w:line="240" w:lineRule="auto"/>
      </w:pPr>
      <w:r>
        <w:separator/>
      </w:r>
    </w:p>
  </w:endnote>
  <w:endnote w:type="continuationSeparator" w:id="0">
    <w:p w14:paraId="4C7C1485" w14:textId="77777777" w:rsidR="00102746" w:rsidRDefault="0010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1074DF-282F-4059-B573-55CF8EC1DE42}"/>
    <w:embedBold r:id="rId2" w:fontKey="{747167E9-98C3-484B-9D99-F9A513BDA4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8945281-224E-403C-A24D-AAC86AD8EB9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89BC3B3-A62D-4A84-86A8-F0253C9E5E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1D99" w14:textId="77777777" w:rsidR="00391C74" w:rsidRDefault="00391C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64D37" w14:textId="77777777" w:rsidR="00391C74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580F2F03" wp14:editId="598B61F3">
          <wp:simplePos x="0" y="0"/>
          <wp:positionH relativeFrom="column">
            <wp:posOffset>879792</wp:posOffset>
          </wp:positionH>
          <wp:positionV relativeFrom="paragraph">
            <wp:posOffset>-180969</wp:posOffset>
          </wp:positionV>
          <wp:extent cx="4000500" cy="568917"/>
          <wp:effectExtent l="0" t="0" r="0" b="0"/>
          <wp:wrapNone/>
          <wp:docPr id="19135982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8355" w14:textId="77777777" w:rsidR="00391C74" w:rsidRDefault="00391C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2B39A" w14:textId="77777777" w:rsidR="00102746" w:rsidRDefault="00102746">
      <w:pPr>
        <w:spacing w:after="0" w:line="240" w:lineRule="auto"/>
      </w:pPr>
      <w:r>
        <w:separator/>
      </w:r>
    </w:p>
  </w:footnote>
  <w:footnote w:type="continuationSeparator" w:id="0">
    <w:p w14:paraId="4D4C61F0" w14:textId="77777777" w:rsidR="00102746" w:rsidRDefault="00102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EA7D" w14:textId="77777777" w:rsidR="00391C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CF2ED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280B" w14:textId="77777777" w:rsidR="00391C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1E83789A" wp14:editId="34B67E11">
          <wp:simplePos x="0" y="0"/>
          <wp:positionH relativeFrom="margin">
            <wp:posOffset>1836900</wp:posOffset>
          </wp:positionH>
          <wp:positionV relativeFrom="margin">
            <wp:posOffset>-1085847</wp:posOffset>
          </wp:positionV>
          <wp:extent cx="2090158" cy="1172528"/>
          <wp:effectExtent l="0" t="0" r="0" b="0"/>
          <wp:wrapNone/>
          <wp:docPr id="19135982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0158" cy="11725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C1DA" w14:textId="77777777" w:rsidR="00391C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3399B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C74"/>
    <w:rsid w:val="0000435E"/>
    <w:rsid w:val="00102746"/>
    <w:rsid w:val="002A11DD"/>
    <w:rsid w:val="00391C74"/>
    <w:rsid w:val="009F363C"/>
    <w:rsid w:val="00E4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2639AD0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a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pN1nUTXo5LXJaY+Bi6y8eH64gg==">CgMxLjA4AHIhMURSLTRqOUZuQU9uU0xpUWRPZzZlQnQ3RlEzRTFhMS1F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3</cp:revision>
  <dcterms:created xsi:type="dcterms:W3CDTF">2026-07-09T20:45:00Z</dcterms:created>
  <dcterms:modified xsi:type="dcterms:W3CDTF">2026-09-13T23:46:00Z</dcterms:modified>
</cp:coreProperties>
</file>