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112B5" w14:textId="33752197" w:rsidR="00907F1B" w:rsidRDefault="00000000" w:rsidP="00F713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029EEB55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margin-left:0;margin-top:0;width:50pt;height:50pt;z-index:251656704;visibility:hidden">
            <o:lock v:ext="edit" selection="t"/>
          </v:shape>
        </w:pict>
      </w:r>
      <w:r>
        <w:pict w14:anchorId="25B6C790">
          <v:shape id="_x0000_s2051" type="#_x0000_t136" style="position:absolute;margin-left:0;margin-top:0;width:50pt;height:50pt;z-index:251657728;visibility:hidden">
            <o:lock v:ext="edit" selection="t"/>
          </v:shape>
        </w:pict>
      </w:r>
      <w:r>
        <w:pict w14:anchorId="18BD9CB3">
          <v:shape id="_x0000_s2050" type="#_x0000_t136" style="position:absolute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Nº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03/2026 - LAGOA MUNDAÚ</w:t>
      </w:r>
    </w:p>
    <w:p w14:paraId="0887AADC" w14:textId="77777777" w:rsidR="00907F1B" w:rsidRDefault="00907F1B" w:rsidP="004243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B26C33" w14:textId="77777777" w:rsidR="00907F1B" w:rsidRDefault="00000000" w:rsidP="004243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72EDB5CB" w14:textId="77777777" w:rsidR="00907F1B" w:rsidRDefault="00907F1B" w:rsidP="004243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46421B6" w14:textId="77777777" w:rsidR="00907F1B" w:rsidRDefault="00000000" w:rsidP="004243E2">
      <w:pPr>
        <w:spacing w:after="1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III</w:t>
      </w:r>
    </w:p>
    <w:p w14:paraId="306E0B6D" w14:textId="77777777" w:rsidR="00907F1B" w:rsidRDefault="00000000" w:rsidP="004243E2">
      <w:pPr>
        <w:spacing w:after="1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RELATÓRIO DE OBJETO DA EXECUÇÃO CULTURAL</w:t>
      </w:r>
    </w:p>
    <w:p w14:paraId="08B912F1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DADOS DO PROJETO</w:t>
      </w:r>
    </w:p>
    <w:p w14:paraId="3F185FD3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Nome do projeto: </w:t>
      </w:r>
    </w:p>
    <w:p w14:paraId="2520E4F1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Categoria/subcategoria: </w:t>
      </w:r>
    </w:p>
    <w:p w14:paraId="79FBA95F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Nome do agente cultural proponente: </w:t>
      </w:r>
    </w:p>
    <w:p w14:paraId="469D87B7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CPF/CNPJ: </w:t>
      </w:r>
    </w:p>
    <w:p w14:paraId="246C4808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Nº do Termo de Execução Cultural: </w:t>
      </w:r>
    </w:p>
    <w:p w14:paraId="6914187F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Vigência do Termo de Execução Cultural: </w:t>
      </w:r>
    </w:p>
    <w:p w14:paraId="42FCA5D1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Período efetivo de execução do projeto: </w:t>
      </w:r>
    </w:p>
    <w:p w14:paraId="7172090E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Valor repassado para o projeto: </w:t>
      </w:r>
    </w:p>
    <w:p w14:paraId="3ED25EE3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Data de entrega deste relatório: </w:t>
      </w:r>
    </w:p>
    <w:p w14:paraId="278F0D99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0965F9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RESULTADOS DO PROJETO</w:t>
      </w:r>
    </w:p>
    <w:p w14:paraId="2199CE8F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 Resumo</w:t>
      </w:r>
    </w:p>
    <w:p w14:paraId="24961A45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Descreva, de forma resumida, como ocorreu a execução do projeto, destacando os principais resultados, benefícios gerados e outras informações pertinentes.</w:t>
      </w:r>
    </w:p>
    <w:p w14:paraId="2D7A8622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078A19D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 As ações planejadas para o projeto foram realizadas?</w:t>
      </w:r>
    </w:p>
    <w:p w14:paraId="3EDCE70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Sim, todas as ações foram realizadas conforme o planejado.</w:t>
      </w:r>
    </w:p>
    <w:p w14:paraId="3B975C45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Sim, todas as ações foram realizadas, mas com adaptações e/ou alterações.</w:t>
      </w:r>
    </w:p>
    <w:p w14:paraId="38BB9869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Uma parte das ações planejadas não foi realizada.</w:t>
      </w:r>
    </w:p>
    <w:p w14:paraId="0FD2C9B7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 ações não foram realizadas conforme o planejado.</w:t>
      </w:r>
    </w:p>
    <w:p w14:paraId="24913598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2.3 Ações desenvolvidas</w:t>
      </w:r>
    </w:p>
    <w:p w14:paraId="71C1BFF6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Descreva as ações desenvolvidas, informando atividades, datas, locais, horários e demais dados relevantes. Relate também eventuais adaptações ou alterações em relação ao Plano de Trabalho aprovado e seus possíveis impactos nas metas pactuadas.</w:t>
      </w:r>
    </w:p>
    <w:p w14:paraId="30EE45F7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FEE97A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2.4 Cumprimento das metas</w:t>
      </w:r>
    </w:p>
    <w:p w14:paraId="314FB182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Transcreva as metas previstas no Plano de Trabalho aprovado, informe a situação de cada uma e descreva como foram cumpridas. Para metas parcialmente cumpridas ou não cumpridas, apresente justificativa.</w:t>
      </w:r>
    </w:p>
    <w:p w14:paraId="595986F1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</w:p>
    <w:tbl>
      <w:tblPr>
        <w:tblStyle w:val="a5"/>
        <w:tblW w:w="898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9"/>
        <w:gridCol w:w="2347"/>
        <w:gridCol w:w="1341"/>
        <w:gridCol w:w="2683"/>
        <w:gridCol w:w="2146"/>
      </w:tblGrid>
      <w:tr w:rsidR="00907F1B" w14:paraId="494BC7C6" w14:textId="77777777">
        <w:trPr>
          <w:trHeight w:val="894"/>
        </w:trPr>
        <w:tc>
          <w:tcPr>
            <w:tcW w:w="469" w:type="dxa"/>
            <w:vAlign w:val="center"/>
          </w:tcPr>
          <w:p w14:paraId="5A9AA6AA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Nº</w:t>
            </w:r>
          </w:p>
        </w:tc>
        <w:tc>
          <w:tcPr>
            <w:tcW w:w="2347" w:type="dxa"/>
            <w:vAlign w:val="center"/>
          </w:tcPr>
          <w:p w14:paraId="79F89CCC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Meta prevista no Plano de Trabalho</w:t>
            </w:r>
          </w:p>
        </w:tc>
        <w:tc>
          <w:tcPr>
            <w:tcW w:w="1341" w:type="dxa"/>
            <w:vAlign w:val="center"/>
          </w:tcPr>
          <w:p w14:paraId="51A44488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Situação</w:t>
            </w:r>
          </w:p>
        </w:tc>
        <w:tc>
          <w:tcPr>
            <w:tcW w:w="2683" w:type="dxa"/>
            <w:vAlign w:val="center"/>
          </w:tcPr>
          <w:p w14:paraId="25E5EA27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Resultado alcançado/forma de comprovação</w:t>
            </w:r>
          </w:p>
        </w:tc>
        <w:tc>
          <w:tcPr>
            <w:tcW w:w="2146" w:type="dxa"/>
            <w:vAlign w:val="center"/>
          </w:tcPr>
          <w:p w14:paraId="00549E5B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Justificativa, se parcial ou não cumprida</w:t>
            </w:r>
          </w:p>
        </w:tc>
      </w:tr>
      <w:tr w:rsidR="00907F1B" w14:paraId="16AB2FD9" w14:textId="77777777">
        <w:trPr>
          <w:trHeight w:val="292"/>
        </w:trPr>
        <w:tc>
          <w:tcPr>
            <w:tcW w:w="469" w:type="dxa"/>
          </w:tcPr>
          <w:p w14:paraId="7B3BD20A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40F5D36D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31BCD7F0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34B4D5C6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1879E0A1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4CE7ECC3" w14:textId="77777777">
        <w:trPr>
          <w:trHeight w:val="292"/>
        </w:trPr>
        <w:tc>
          <w:tcPr>
            <w:tcW w:w="469" w:type="dxa"/>
          </w:tcPr>
          <w:p w14:paraId="4057438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6EC5F4D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3B4DFC46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39D3D72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0EF0F4B1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0A8ECFC7" w14:textId="77777777">
        <w:trPr>
          <w:trHeight w:val="292"/>
        </w:trPr>
        <w:tc>
          <w:tcPr>
            <w:tcW w:w="469" w:type="dxa"/>
          </w:tcPr>
          <w:p w14:paraId="7872D319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68195340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2E9BB11E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25E690D6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194F196B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42AD7096" w14:textId="77777777">
        <w:trPr>
          <w:trHeight w:val="292"/>
        </w:trPr>
        <w:tc>
          <w:tcPr>
            <w:tcW w:w="469" w:type="dxa"/>
          </w:tcPr>
          <w:p w14:paraId="23C5B7B9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7325F10C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119D4615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59965CAF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786E833B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3FD80D29" w14:textId="77777777">
        <w:trPr>
          <w:trHeight w:val="292"/>
        </w:trPr>
        <w:tc>
          <w:tcPr>
            <w:tcW w:w="469" w:type="dxa"/>
          </w:tcPr>
          <w:p w14:paraId="12C4F19A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287562E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3A5F4BF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74F16691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6BF8B8D7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793C4C1E" w14:textId="77777777">
        <w:trPr>
          <w:trHeight w:val="292"/>
        </w:trPr>
        <w:tc>
          <w:tcPr>
            <w:tcW w:w="469" w:type="dxa"/>
          </w:tcPr>
          <w:p w14:paraId="5E7DBDE0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18EA2E5E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6B01868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349262E6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6EE8EF96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1297AC5A" w14:textId="77777777">
        <w:trPr>
          <w:trHeight w:val="292"/>
        </w:trPr>
        <w:tc>
          <w:tcPr>
            <w:tcW w:w="469" w:type="dxa"/>
          </w:tcPr>
          <w:p w14:paraId="19411A3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719707BE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4A10EF78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06BFBAB8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046ADC7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FBBAF3E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Situação: integralmente cumprida, parcialmente cumprida ou não cumprida.</w:t>
      </w:r>
    </w:p>
    <w:p w14:paraId="3E3EC05B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2.5 Medidas de acessibilidade executadas</w:t>
      </w:r>
    </w:p>
    <w:p w14:paraId="08662CF1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Informe as medidas de acessibilidade previstas no Plano de Trabalho que foram efetivamente disponibilizadas. Caso tenham ocorrido alterações, descreva-as e justifique.</w:t>
      </w:r>
    </w:p>
    <w:p w14:paraId="52D6D0C6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Acessibilidade arquitetônica</w:t>
      </w:r>
    </w:p>
    <w:p w14:paraId="161410C0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Acessibilidade comunicacional</w:t>
      </w:r>
    </w:p>
    <w:p w14:paraId="1AD360E8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Acessibilidade atitudinal</w:t>
      </w:r>
    </w:p>
    <w:p w14:paraId="3A395EE0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Alguma dimensão da acessibilidade não se aplicou às características da ação cultural, conforme justificativa apresentada abaixo.</w:t>
      </w:r>
    </w:p>
    <w:p w14:paraId="45F992DD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Outras medidas: </w:t>
      </w:r>
    </w:p>
    <w:p w14:paraId="1283F9CF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Justificativa sobre medida de acessibilidade não aplicável ou alteração realizada:</w:t>
      </w:r>
    </w:p>
    <w:p w14:paraId="6C1345A6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A63EE23" w14:textId="77777777" w:rsidR="00907F1B" w:rsidRDefault="00000000">
      <w:pPr>
        <w:pStyle w:val="Ttulo1"/>
        <w:pageBreakBefore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3. PRODUTOS GERADOS</w:t>
      </w:r>
    </w:p>
    <w:p w14:paraId="26B37FDF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 A execução do projeto gerou algum produto?</w:t>
      </w:r>
    </w:p>
    <w:p w14:paraId="4F3D489B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Exemplos: vídeos, produção musical, produção gráfica, publicação, espetáculo, oficina, mostra, entre outros.</w:t>
      </w:r>
    </w:p>
    <w:p w14:paraId="7D173DCB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Sim</w:t>
      </w:r>
    </w:p>
    <w:p w14:paraId="7FAA8CA1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Não</w:t>
      </w:r>
    </w:p>
    <w:p w14:paraId="4CE1EE4E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3.1.1 Quais produtos culturais foram gerados?</w:t>
      </w:r>
    </w:p>
    <w:p w14:paraId="127FFCE2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1515B6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EEB604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3.1.2 Como os produtos desenvolvidos ficaram disponíveis para o público após o fim do projeto?</w:t>
      </w:r>
    </w:p>
    <w:p w14:paraId="62C99B8E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Informe os meios de acesso, distribuição ou disponibilização, incluindo endereços, plataformas, links e período de permanência, quando aplicável.</w:t>
      </w:r>
    </w:p>
    <w:p w14:paraId="6B618A33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7FFAAC9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3.2 Quais resultados foram gerados pelo projeto?</w:t>
      </w:r>
    </w:p>
    <w:p w14:paraId="464795FE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Detalhe os resultados gerados por cada atividade prevista no Plano de Trabalho.</w:t>
      </w:r>
    </w:p>
    <w:p w14:paraId="43521B39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EB2D67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3.2.1 Considerando os resultados finais, o projeto:</w:t>
      </w:r>
    </w:p>
    <w:p w14:paraId="3C399E23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Marque todas as opções aplicáveis.</w:t>
      </w:r>
    </w:p>
    <w:p w14:paraId="097476C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Desenvolveu processos de criação, investigação ou pesquisa.</w:t>
      </w:r>
    </w:p>
    <w:p w14:paraId="53FCECB5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Desenvolveu estudos, pesquisas e análises sobre o contexto de atuação.</w:t>
      </w:r>
    </w:p>
    <w:p w14:paraId="2911BBBD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Colaborou para manter as atividades culturais do grupo, coletivo, organização ou agente cultural.</w:t>
      </w:r>
    </w:p>
    <w:p w14:paraId="285C0F4A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Fortaleceu a identidade cultural do grupo, coletivo, organização, comunidade ou território.</w:t>
      </w:r>
    </w:p>
    <w:p w14:paraId="6EC34440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Promoveu práticas culturais no espaço ou território em que foi desenvolvido.</w:t>
      </w:r>
    </w:p>
    <w:p w14:paraId="541E3832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Promoveu formação em linguagens, técnicas e práticas artísticas e culturais.</w:t>
      </w:r>
    </w:p>
    <w:p w14:paraId="265EB433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Ofereceu programação artística e cultural para a comunidade ou para o público beneficiado.</w:t>
      </w:r>
    </w:p>
    <w:p w14:paraId="1A33E0CC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Atuou na preservação, proteção e salvaguarda de bens e manifestações culturais.</w:t>
      </w:r>
    </w:p>
    <w:p w14:paraId="5343A489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Gerou trabalho e renda para agentes culturais e profissionais da cadeia produtiva.</w:t>
      </w:r>
    </w:p>
    <w:p w14:paraId="650BFEF9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Ampliou o acesso da população a bens, serviços ou atividades culturais.</w:t>
      </w:r>
    </w:p>
    <w:p w14:paraId="1841832E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Outro resultado: ________________________________________________</w:t>
      </w:r>
    </w:p>
    <w:p w14:paraId="245244B1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2210FF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F2C02E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4. PÚBLICO ALCANÇADO</w:t>
      </w:r>
    </w:p>
    <w:p w14:paraId="17C391BD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Informe a quantidade de pessoas beneficiadas pelo projeto e os mecanismos utilizados para mensuração, como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listas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de presença, inscrições, relatórios de acesso ou estimativas fundamentadas. Em caso de baixa frequência ou oscilação relevante, apresente justificativa.</w:t>
      </w:r>
    </w:p>
    <w:p w14:paraId="44BAAECA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tbl>
      <w:tblPr>
        <w:tblStyle w:val="a6"/>
        <w:tblW w:w="89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43"/>
        <w:gridCol w:w="1148"/>
        <w:gridCol w:w="1148"/>
        <w:gridCol w:w="2043"/>
        <w:gridCol w:w="2553"/>
      </w:tblGrid>
      <w:tr w:rsidR="00907F1B" w14:paraId="02A3417E" w14:textId="77777777">
        <w:trPr>
          <w:trHeight w:val="657"/>
        </w:trPr>
        <w:tc>
          <w:tcPr>
            <w:tcW w:w="2043" w:type="dxa"/>
            <w:vAlign w:val="center"/>
          </w:tcPr>
          <w:p w14:paraId="48D05EE3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Atividade/ação</w:t>
            </w:r>
          </w:p>
        </w:tc>
        <w:tc>
          <w:tcPr>
            <w:tcW w:w="1148" w:type="dxa"/>
            <w:vAlign w:val="center"/>
          </w:tcPr>
          <w:p w14:paraId="7CD50CB1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Público previsto</w:t>
            </w:r>
          </w:p>
        </w:tc>
        <w:tc>
          <w:tcPr>
            <w:tcW w:w="1148" w:type="dxa"/>
            <w:vAlign w:val="center"/>
          </w:tcPr>
          <w:p w14:paraId="1454E787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Público alcançado</w:t>
            </w:r>
          </w:p>
        </w:tc>
        <w:tc>
          <w:tcPr>
            <w:tcW w:w="2043" w:type="dxa"/>
            <w:vAlign w:val="center"/>
          </w:tcPr>
          <w:p w14:paraId="1842D806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 de mensuração</w:t>
            </w:r>
          </w:p>
        </w:tc>
        <w:tc>
          <w:tcPr>
            <w:tcW w:w="2553" w:type="dxa"/>
            <w:vAlign w:val="center"/>
          </w:tcPr>
          <w:p w14:paraId="57661793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Observações/justificativa</w:t>
            </w:r>
          </w:p>
        </w:tc>
      </w:tr>
      <w:tr w:rsidR="00907F1B" w14:paraId="5F1D035C" w14:textId="77777777">
        <w:trPr>
          <w:trHeight w:val="346"/>
        </w:trPr>
        <w:tc>
          <w:tcPr>
            <w:tcW w:w="2043" w:type="dxa"/>
            <w:vAlign w:val="center"/>
          </w:tcPr>
          <w:p w14:paraId="4C141F24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3AFB93E7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6065DE02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Align w:val="center"/>
          </w:tcPr>
          <w:p w14:paraId="3F02CB71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Align w:val="center"/>
          </w:tcPr>
          <w:p w14:paraId="69438A49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F1B" w14:paraId="2B5F4CA6" w14:textId="77777777">
        <w:trPr>
          <w:trHeight w:val="328"/>
        </w:trPr>
        <w:tc>
          <w:tcPr>
            <w:tcW w:w="2043" w:type="dxa"/>
            <w:vAlign w:val="center"/>
          </w:tcPr>
          <w:p w14:paraId="7716CF63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411F098B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5EBDE7A5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Align w:val="center"/>
          </w:tcPr>
          <w:p w14:paraId="366C9017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Align w:val="center"/>
          </w:tcPr>
          <w:p w14:paraId="7DE09273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F1B" w14:paraId="390B9817" w14:textId="77777777">
        <w:trPr>
          <w:trHeight w:val="328"/>
        </w:trPr>
        <w:tc>
          <w:tcPr>
            <w:tcW w:w="2043" w:type="dxa"/>
            <w:vAlign w:val="center"/>
          </w:tcPr>
          <w:p w14:paraId="020C5459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2E0C9E38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351E938D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Align w:val="center"/>
          </w:tcPr>
          <w:p w14:paraId="710F6475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Align w:val="center"/>
          </w:tcPr>
          <w:p w14:paraId="768DCD58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F1B" w14:paraId="55316D3B" w14:textId="77777777">
        <w:trPr>
          <w:trHeight w:val="328"/>
        </w:trPr>
        <w:tc>
          <w:tcPr>
            <w:tcW w:w="2043" w:type="dxa"/>
            <w:vAlign w:val="center"/>
          </w:tcPr>
          <w:p w14:paraId="0CD66C39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19026D39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0D24E51F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Align w:val="center"/>
          </w:tcPr>
          <w:p w14:paraId="5B769FB1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Align w:val="center"/>
          </w:tcPr>
          <w:p w14:paraId="70D92370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F1B" w14:paraId="30A364F1" w14:textId="77777777">
        <w:trPr>
          <w:trHeight w:val="328"/>
        </w:trPr>
        <w:tc>
          <w:tcPr>
            <w:tcW w:w="2043" w:type="dxa"/>
            <w:vAlign w:val="center"/>
          </w:tcPr>
          <w:p w14:paraId="64385FDA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61C20BDB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6C4DAC58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Align w:val="center"/>
          </w:tcPr>
          <w:p w14:paraId="7AD9995C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Align w:val="center"/>
          </w:tcPr>
          <w:p w14:paraId="08DD661F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F1B" w14:paraId="21809CFF" w14:textId="77777777">
        <w:trPr>
          <w:trHeight w:val="328"/>
        </w:trPr>
        <w:tc>
          <w:tcPr>
            <w:tcW w:w="2043" w:type="dxa"/>
            <w:vAlign w:val="center"/>
          </w:tcPr>
          <w:p w14:paraId="07643571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2A62D2E5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2C41606D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Align w:val="center"/>
          </w:tcPr>
          <w:p w14:paraId="631D0924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Align w:val="center"/>
          </w:tcPr>
          <w:p w14:paraId="6BF49838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E13B7D4" w14:textId="77777777" w:rsidR="00907F1B" w:rsidRDefault="00907F1B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802E03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EQUIPE DO PROJETO</w:t>
      </w:r>
    </w:p>
    <w:p w14:paraId="1171F572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5.1 Quantas pessoas fizeram parte da equipe do projeto?</w:t>
      </w:r>
    </w:p>
    <w:p w14:paraId="5BE1CD69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Quantidade total: </w:t>
      </w:r>
    </w:p>
    <w:p w14:paraId="00921B6D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32D5C1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5.2 Houve mudanças na equipe ao longo da execução do projeto?</w:t>
      </w:r>
    </w:p>
    <w:p w14:paraId="393F0696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Sim</w:t>
      </w:r>
    </w:p>
    <w:p w14:paraId="41EC73AE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Não</w:t>
      </w:r>
    </w:p>
    <w:p w14:paraId="271EBDB8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Caso tenha ocorrido alteração, informe as pessoas que entraram ou saíram da equipe, as funções envolvidas e os motivos.</w:t>
      </w:r>
    </w:p>
    <w:p w14:paraId="6160F7B6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0BDFFA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9C5203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5.3 Profissionais que participaram da execução do projeto</w:t>
      </w:r>
    </w:p>
    <w:p w14:paraId="02030EEA" w14:textId="77777777" w:rsidR="00907F1B" w:rsidRDefault="00000000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 informações sobre pertencimento étnico-racial e deficiência são autodeclaradas pelos integrantes da equipe, quando aplicável.</w:t>
      </w:r>
    </w:p>
    <w:tbl>
      <w:tblPr>
        <w:tblStyle w:val="a7"/>
        <w:tblW w:w="89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7"/>
        <w:gridCol w:w="1978"/>
        <w:gridCol w:w="1780"/>
        <w:gridCol w:w="1449"/>
        <w:gridCol w:w="1449"/>
      </w:tblGrid>
      <w:tr w:rsidR="00907F1B" w14:paraId="75426314" w14:textId="77777777">
        <w:trPr>
          <w:trHeight w:val="1157"/>
        </w:trPr>
        <w:tc>
          <w:tcPr>
            <w:tcW w:w="2307" w:type="dxa"/>
            <w:vAlign w:val="center"/>
          </w:tcPr>
          <w:p w14:paraId="4A5FE7F8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Nome do profissional/empresa</w:t>
            </w:r>
          </w:p>
        </w:tc>
        <w:tc>
          <w:tcPr>
            <w:tcW w:w="1978" w:type="dxa"/>
            <w:vAlign w:val="center"/>
          </w:tcPr>
          <w:p w14:paraId="5C530171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Função no projeto</w:t>
            </w:r>
          </w:p>
        </w:tc>
        <w:tc>
          <w:tcPr>
            <w:tcW w:w="1780" w:type="dxa"/>
            <w:vAlign w:val="center"/>
          </w:tcPr>
          <w:p w14:paraId="776B2F8D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CPF/CNPJ</w:t>
            </w:r>
          </w:p>
        </w:tc>
        <w:tc>
          <w:tcPr>
            <w:tcW w:w="1449" w:type="dxa"/>
            <w:vAlign w:val="center"/>
          </w:tcPr>
          <w:p w14:paraId="660C3CD1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Pessoa negra ou indígena?</w:t>
            </w:r>
          </w:p>
        </w:tc>
        <w:tc>
          <w:tcPr>
            <w:tcW w:w="1449" w:type="dxa"/>
            <w:vAlign w:val="center"/>
          </w:tcPr>
          <w:p w14:paraId="7E85FCDB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Pessoa com deficiência?</w:t>
            </w:r>
          </w:p>
        </w:tc>
      </w:tr>
      <w:tr w:rsidR="00907F1B" w14:paraId="5FFA486F" w14:textId="77777777">
        <w:trPr>
          <w:trHeight w:val="610"/>
        </w:trPr>
        <w:tc>
          <w:tcPr>
            <w:tcW w:w="2307" w:type="dxa"/>
          </w:tcPr>
          <w:p w14:paraId="0EDFEA7C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3F334008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2C2C5A75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C97156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0B1C83D5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11E560F1" w14:textId="77777777">
        <w:trPr>
          <w:trHeight w:val="578"/>
        </w:trPr>
        <w:tc>
          <w:tcPr>
            <w:tcW w:w="2307" w:type="dxa"/>
          </w:tcPr>
          <w:p w14:paraId="1FB9C429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34A719B5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0992132B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43F60700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5077758C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09016DE6" w14:textId="77777777">
        <w:trPr>
          <w:trHeight w:val="578"/>
        </w:trPr>
        <w:tc>
          <w:tcPr>
            <w:tcW w:w="2307" w:type="dxa"/>
          </w:tcPr>
          <w:p w14:paraId="27C4B24D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3FF9090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4FDBBE83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C287C2F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7830F3AF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4F3CD18D" w14:textId="77777777">
        <w:trPr>
          <w:trHeight w:val="578"/>
        </w:trPr>
        <w:tc>
          <w:tcPr>
            <w:tcW w:w="2307" w:type="dxa"/>
          </w:tcPr>
          <w:p w14:paraId="16E1C4A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6E41378A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56FCAE48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6B6D17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E8E2C0E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738E010B" w14:textId="77777777">
        <w:trPr>
          <w:trHeight w:val="578"/>
        </w:trPr>
        <w:tc>
          <w:tcPr>
            <w:tcW w:w="2307" w:type="dxa"/>
          </w:tcPr>
          <w:p w14:paraId="6B3FFE77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1111F8D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79833ED1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B0DD069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C0128FC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1BD4EB60" w14:textId="77777777">
        <w:trPr>
          <w:trHeight w:val="578"/>
        </w:trPr>
        <w:tc>
          <w:tcPr>
            <w:tcW w:w="2307" w:type="dxa"/>
          </w:tcPr>
          <w:p w14:paraId="29CAF75D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6A8061B5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5A313C10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DDA0D7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142D43D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4CC58B99" w14:textId="77777777">
        <w:trPr>
          <w:trHeight w:val="578"/>
        </w:trPr>
        <w:tc>
          <w:tcPr>
            <w:tcW w:w="2307" w:type="dxa"/>
          </w:tcPr>
          <w:p w14:paraId="525672BA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597C33E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0CDFA85E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7B4ADF4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0263E143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1E853F8A" w14:textId="77777777">
        <w:trPr>
          <w:trHeight w:val="578"/>
        </w:trPr>
        <w:tc>
          <w:tcPr>
            <w:tcW w:w="2307" w:type="dxa"/>
          </w:tcPr>
          <w:p w14:paraId="518958A1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1D1A067C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0A778F67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7C5196B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4F6CDDC9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8E34A9A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 LOCAIS DE REALIZAÇÃO</w:t>
      </w:r>
    </w:p>
    <w:p w14:paraId="42B1DBFF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 De que modo o público acessou a ação ou o produto cultural do projeto?</w:t>
      </w:r>
    </w:p>
    <w:p w14:paraId="3C51AEC3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Presencial.</w:t>
      </w:r>
    </w:p>
    <w:p w14:paraId="24AA429D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Virtual.</w:t>
      </w:r>
    </w:p>
    <w:p w14:paraId="32CA375C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Híbrido (presencial e virtual).</w:t>
      </w:r>
    </w:p>
    <w:p w14:paraId="12BA925A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Caso tenha marcado “Virtual” ou “Híbrido”, preencha os itens 6.2 e 6.3.</w:t>
      </w:r>
    </w:p>
    <w:p w14:paraId="1A8D3694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6.2 Quais plataformas virtuais foram utilizadas?</w:t>
      </w:r>
    </w:p>
    <w:p w14:paraId="367381DD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YouTube</w:t>
      </w:r>
    </w:p>
    <w:p w14:paraId="0849DAAC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Instagram/IGTV</w:t>
      </w:r>
    </w:p>
    <w:p w14:paraId="1456B4BB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Facebook</w:t>
      </w:r>
    </w:p>
    <w:p w14:paraId="5D601EE8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TikTok</w:t>
      </w:r>
    </w:p>
    <w:p w14:paraId="4B8E943B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Google Meet, Zoom ou plataforma semelhante</w:t>
      </w:r>
    </w:p>
    <w:p w14:paraId="37D96F21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Site ou plataforma própria</w:t>
      </w:r>
    </w:p>
    <w:p w14:paraId="2B891AB5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Outra: ________________________________________________</w:t>
      </w:r>
    </w:p>
    <w:p w14:paraId="45D263CD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4B8557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6.3 Links das plataformas, publicações ou produtos digitais</w:t>
      </w:r>
    </w:p>
    <w:p w14:paraId="73473A96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Caso tenha marcado “Presencial” ou “Híbrido”, preencha os itens 6.4 a 6.6.</w:t>
      </w:r>
    </w:p>
    <w:p w14:paraId="0E9F807C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14:paraId="1810CF6B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6.4 De que forma ocorreram as ações e atividades presenciais?</w:t>
      </w:r>
    </w:p>
    <w:p w14:paraId="57F2027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Fixas, sempre no mesmo local.</w:t>
      </w:r>
    </w:p>
    <w:p w14:paraId="7A54FA06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Itinerantes, em diferentes locais.</w:t>
      </w:r>
    </w:p>
    <w:p w14:paraId="2908A8E0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Principalmente em um local-base, com ações também realizadas em outros locais.</w:t>
      </w:r>
    </w:p>
    <w:p w14:paraId="4C43540B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FC0C74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6.5 Em qual município e Estado o projeto aconteceu?</w:t>
      </w:r>
    </w:p>
    <w:p w14:paraId="59768B8A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Município/UF: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3D41F53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C28618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6.6 Onde o projeto foi realizado?</w:t>
      </w:r>
    </w:p>
    <w:p w14:paraId="209F49D8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Equipamento cultural público municipal.</w:t>
      </w:r>
    </w:p>
    <w:p w14:paraId="19E0B88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Equipamento cultural público estadual.</w:t>
      </w:r>
    </w:p>
    <w:p w14:paraId="5D1359A5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Espaço cultural independente.</w:t>
      </w:r>
    </w:p>
    <w:p w14:paraId="4A6309E6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Escola.</w:t>
      </w:r>
    </w:p>
    <w:p w14:paraId="547F992A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Praça.</w:t>
      </w:r>
    </w:p>
    <w:p w14:paraId="3E23CD9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Rua.</w:t>
      </w:r>
    </w:p>
    <w:p w14:paraId="7E928120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Parque.</w:t>
      </w:r>
    </w:p>
    <w:p w14:paraId="5570AB13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Comunidade, associação ou espaço comunitário.</w:t>
      </w:r>
    </w:p>
    <w:p w14:paraId="5E5FDAE2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Território tradicional, terreiro ou aldeia.</w:t>
      </w:r>
    </w:p>
    <w:p w14:paraId="1E5CE7EB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Outro: ________________________________________________</w:t>
      </w:r>
    </w:p>
    <w:p w14:paraId="6D39F7B6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 DIVULGAÇÃO DO PROJETO</w:t>
      </w:r>
    </w:p>
    <w:p w14:paraId="63E0FD0C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Informe como o projeto foi divulgado, quais meios e canais foram utilizados e como foram aplicadas as marcas da PNAB, do Ministério da Cultura, do Governo Federal, do Município de Maceió e da SEMCE, conforme as orientações aplicáveis.</w:t>
      </w:r>
    </w:p>
    <w:p w14:paraId="49589FFB" w14:textId="77777777" w:rsidR="00907F1B" w:rsidRDefault="00907F1B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FE4C3A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8. TÓPICOS ADICIONAIS</w:t>
      </w:r>
    </w:p>
    <w:p w14:paraId="21BF4A6D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Inclua informações relevantes que não tenham sido abordadas nos tópicos anteriores, se houver.</w:t>
      </w:r>
    </w:p>
    <w:p w14:paraId="42970D04" w14:textId="77777777" w:rsidR="00907F1B" w:rsidRDefault="00907F1B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DB2EFE" w14:textId="77777777" w:rsidR="00907F1B" w:rsidRDefault="00907F1B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A68642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9. ANEXOS E DOCUMENTOS COMPROBATÓRIOS</w:t>
      </w:r>
    </w:p>
    <w:p w14:paraId="057996D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Anexe documentos que comprovem a execução do objeto e das metas, tais como lista de presença, relatório fotográfico, vídeos, links, depoimentos, declarações de realização, folders, peças de divulgação, clipping de imprensa, publicações e outros materiais pertinentes.</w:t>
      </w:r>
    </w:p>
    <w:p w14:paraId="249BF871" w14:textId="77777777" w:rsidR="00907F1B" w:rsidRDefault="00907F1B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96CE16" w14:textId="77777777" w:rsidR="00907F1B" w:rsidRDefault="00907F1B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6CDCF6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10. DECLARAÇÃO DO AGENTE CULTURAL</w:t>
      </w:r>
    </w:p>
    <w:p w14:paraId="4D65A155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Declaro que as informações apresentadas neste Relatório de Objeto da Execução Cultural são verdadeiras e correspondem à execução do projeto, estando ciente de que a SEMCE poderá solicitar esclarecimentos e documentos complementares para verificar o cumprimento do objeto e das metas, nos termos do edital, do Termo de Execução Cultural e da legislação aplicável.</w:t>
      </w:r>
    </w:p>
    <w:p w14:paraId="4EEB1D29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CA7B39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E5FE90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63D7BF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Maceió, ______ de ______________________________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2026.</w:t>
      </w:r>
    </w:p>
    <w:p w14:paraId="7958708F" w14:textId="77777777" w:rsidR="00907F1B" w:rsidRDefault="00907F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E3044D" w14:textId="77777777" w:rsidR="00907F1B" w:rsidRDefault="00907F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28DC9C" w14:textId="77777777" w:rsidR="00907F1B" w:rsidRDefault="00907F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A40FF6" w14:textId="77777777" w:rsidR="00907F1B" w:rsidRDefault="00907F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050830" w14:textId="77777777" w:rsidR="00907F1B" w:rsidRDefault="00907F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17FFA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</w:t>
      </w:r>
    </w:p>
    <w:p w14:paraId="6AB70720" w14:textId="77777777" w:rsidR="00907F1B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do agente cultural ou representante legal</w:t>
      </w:r>
    </w:p>
    <w:p w14:paraId="0A993A95" w14:textId="77777777" w:rsidR="00907F1B" w:rsidRDefault="00907F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07F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CA177" w14:textId="77777777" w:rsidR="00690D72" w:rsidRDefault="00690D72">
      <w:pPr>
        <w:spacing w:after="0" w:line="240" w:lineRule="auto"/>
      </w:pPr>
      <w:r>
        <w:separator/>
      </w:r>
    </w:p>
  </w:endnote>
  <w:endnote w:type="continuationSeparator" w:id="0">
    <w:p w14:paraId="6C1E94CA" w14:textId="77777777" w:rsidR="00690D72" w:rsidRDefault="00690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8E57D60-1B80-4703-BFA9-7C5BE507464D}"/>
    <w:embedItalic r:id="rId2" w:fontKey="{F8114F40-229F-43F5-941F-0330E2138F79}"/>
  </w:font>
  <w:font w:name="Play">
    <w:charset w:val="00"/>
    <w:family w:val="auto"/>
    <w:pitch w:val="default"/>
    <w:embedRegular r:id="rId3" w:fontKey="{C80F4E42-679E-4BB5-8A3B-AC6E7AB1A98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8FE71280-9FDD-46F7-B5F6-5AE3E7FB86E2}"/>
    <w:embedItalic r:id="rId5" w:fontKey="{A716EA25-7046-4D4C-BC2A-7B0BEF8C873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A3C28C76-1788-40C9-A4BA-4750E14DE6F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AC269" w14:textId="77777777" w:rsidR="001F5F06" w:rsidRDefault="001F5F0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F4BCC" w14:textId="77777777" w:rsidR="00907F1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735E2E46" wp14:editId="7F221CED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24591BA3" w14:textId="77777777" w:rsidR="00907F1B" w:rsidRDefault="00907F1B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5ABCA6B5" wp14:editId="12545C47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436C8" w14:textId="77777777" w:rsidR="001F5F06" w:rsidRDefault="001F5F0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3ACDB" w14:textId="77777777" w:rsidR="00690D72" w:rsidRDefault="00690D72">
      <w:pPr>
        <w:spacing w:after="0" w:line="240" w:lineRule="auto"/>
      </w:pPr>
      <w:r>
        <w:separator/>
      </w:r>
    </w:p>
  </w:footnote>
  <w:footnote w:type="continuationSeparator" w:id="0">
    <w:p w14:paraId="624631E6" w14:textId="77777777" w:rsidR="00690D72" w:rsidRDefault="00690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292DE" w14:textId="77777777" w:rsidR="00907F1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3421DB9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C7BF0" w14:textId="49DBD92E" w:rsidR="00907F1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11F302D6" wp14:editId="32C07554">
          <wp:simplePos x="0" y="0"/>
          <wp:positionH relativeFrom="margin">
            <wp:posOffset>1730058</wp:posOffset>
          </wp:positionH>
          <wp:positionV relativeFrom="margin">
            <wp:posOffset>-1085849</wp:posOffset>
          </wp:positionV>
          <wp:extent cx="2167735" cy="1218231"/>
          <wp:effectExtent l="0" t="0" r="0" b="0"/>
          <wp:wrapNone/>
          <wp:docPr id="198507097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67735" cy="121823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C86F4" w14:textId="77777777" w:rsidR="00907F1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4964C03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F1B"/>
    <w:rsid w:val="001F5F06"/>
    <w:rsid w:val="0030592A"/>
    <w:rsid w:val="003D1781"/>
    <w:rsid w:val="004243E2"/>
    <w:rsid w:val="00690D72"/>
    <w:rsid w:val="00825EFE"/>
    <w:rsid w:val="008C1381"/>
    <w:rsid w:val="00907F1B"/>
    <w:rsid w:val="00DF02AB"/>
    <w:rsid w:val="00F7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2173CB39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2Piv+iBHCMUasElShCsfjGLBJw==">CgMxLjA4AHIhMTlIb2U5bnNfdTNaY2JKSmFsQnZoVGNQNkNMTm9yUmFP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1175</Words>
  <Characters>6351</Characters>
  <Application>Microsoft Office Word</Application>
  <DocSecurity>0</DocSecurity>
  <Lines>52</Lines>
  <Paragraphs>15</Paragraphs>
  <ScaleCrop>false</ScaleCrop>
  <Company/>
  <LinksUpToDate>false</LinksUpToDate>
  <CharactersWithSpaces>7511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5</cp:revision>
  <dcterms:created xsi:type="dcterms:W3CDTF">2026-08-18T19:50:00Z</dcterms:created>
  <dcterms:modified xsi:type="dcterms:W3CDTF">2026-09-15T15:31:00Z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