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D15F" w14:textId="77777777" w:rsidR="00907F1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029EEB5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6704;visibility:hidden">
            <o:lock v:ext="edit" selection="t"/>
          </v:shape>
        </w:pict>
      </w:r>
      <w:r>
        <w:pict w14:anchorId="25B6C790">
          <v:shape id="_x0000_s2051" type="#_x0000_t136" style="position:absolute;margin-left:0;margin-top:0;width:50pt;height:50pt;z-index:251657728;visibility:hidden">
            <o:lock v:ext="edit" selection="t"/>
          </v:shape>
        </w:pict>
      </w:r>
      <w:r>
        <w:pict w14:anchorId="18BD9CB3">
          <v:shape id="_x0000_s2050" type="#_x0000_t136" style="position:absolute;margin-left:0;margin-top:0;width:50pt;height:50pt;z-index:251658752;visibility:hidden">
            <o:lock v:ext="edit" selection="t"/>
          </v:shape>
        </w:pict>
      </w:r>
    </w:p>
    <w:p w14:paraId="709112B5" w14:textId="62E35AAF" w:rsidR="00907F1B" w:rsidRDefault="00000000" w:rsidP="004243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EC4EA1" w:rsidRPr="00EC4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0887AADC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26C33" w14:textId="77777777" w:rsidR="00907F1B" w:rsidRDefault="00000000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72EDB5CB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6421B6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III</w:t>
      </w:r>
    </w:p>
    <w:p w14:paraId="306E0B6D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RELATÓRIO DE OBJETO DA EXECUÇÃO CULTURAL</w:t>
      </w:r>
    </w:p>
    <w:p w14:paraId="08B912F1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DADOS DO PROJETO</w:t>
      </w:r>
    </w:p>
    <w:p w14:paraId="3F185FD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projeto: </w:t>
      </w:r>
    </w:p>
    <w:p w14:paraId="2520E4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Categoria/subcategoria: </w:t>
      </w:r>
    </w:p>
    <w:p w14:paraId="79FBA95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agente cultural proponente: </w:t>
      </w:r>
    </w:p>
    <w:p w14:paraId="469D87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CPF/CNPJ: </w:t>
      </w:r>
    </w:p>
    <w:p w14:paraId="246C480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Nº do Termo de Execução Cultural: </w:t>
      </w:r>
    </w:p>
    <w:p w14:paraId="6914187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Vigência do Termo de Execução Cultural: </w:t>
      </w:r>
    </w:p>
    <w:p w14:paraId="42FCA5D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Período efetivo de execução do projeto: </w:t>
      </w:r>
    </w:p>
    <w:p w14:paraId="7172090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 repassado para o projeto: </w:t>
      </w:r>
    </w:p>
    <w:p w14:paraId="3ED25EE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de entrega deste relatório: </w:t>
      </w:r>
    </w:p>
    <w:p w14:paraId="278F0D9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965F9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RESULTADOS DO PROJETO</w:t>
      </w:r>
    </w:p>
    <w:p w14:paraId="2199CE8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Resumo</w:t>
      </w:r>
    </w:p>
    <w:p w14:paraId="24961A45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Descreva, de forma resumida, como ocorreu a execução do projeto, destacando os principais resultados, benefícios gerados e outras informações pertinentes.</w:t>
      </w:r>
    </w:p>
    <w:p w14:paraId="2D7A862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78A19D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As ações planejadas para o projeto foram realizadas?</w:t>
      </w:r>
    </w:p>
    <w:p w14:paraId="3EDCE70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 conforme o planejado.</w:t>
      </w:r>
    </w:p>
    <w:p w14:paraId="3B975C4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realizadas, mas com adaptações e/ou alterações.</w:t>
      </w:r>
    </w:p>
    <w:p w14:paraId="38BB98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Uma parte das ações planejadas não foi realizada.</w:t>
      </w:r>
    </w:p>
    <w:p w14:paraId="0FD2C9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As ações não foram realizadas conforme o planejado.</w:t>
      </w:r>
    </w:p>
    <w:p w14:paraId="2491359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 Ações desenvolvidas</w:t>
      </w:r>
    </w:p>
    <w:p w14:paraId="71C1BFF6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 as ações desenvolvidas, informando atividades, datas, locais, horários e demais dados relevantes. Relate também eventuais adaptações ou alterações em relação ao Plano de Trabalho aprovado e seus possíveis impactos nas metas pactuadas.</w:t>
      </w:r>
    </w:p>
    <w:p w14:paraId="30EE45F7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FEE97A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 Cumprimento das metas</w:t>
      </w:r>
    </w:p>
    <w:p w14:paraId="314FB18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Transcreva as metas previstas no Plano de Trabalho aprovado, informe a situação de cada uma e descreva como foram cumpridas. Para metas parcialmente cumpridas ou não cumpridas, apresente justificativa.</w:t>
      </w:r>
    </w:p>
    <w:p w14:paraId="595986F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tbl>
      <w:tblPr>
        <w:tblStyle w:val="a5"/>
        <w:tblW w:w="89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"/>
        <w:gridCol w:w="2347"/>
        <w:gridCol w:w="1341"/>
        <w:gridCol w:w="2683"/>
        <w:gridCol w:w="2146"/>
      </w:tblGrid>
      <w:tr w:rsidR="00907F1B" w14:paraId="494BC7C6" w14:textId="77777777">
        <w:trPr>
          <w:trHeight w:val="894"/>
        </w:trPr>
        <w:tc>
          <w:tcPr>
            <w:tcW w:w="469" w:type="dxa"/>
            <w:vAlign w:val="center"/>
          </w:tcPr>
          <w:p w14:paraId="5A9AA6AA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2347" w:type="dxa"/>
            <w:vAlign w:val="center"/>
          </w:tcPr>
          <w:p w14:paraId="79F89CCC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Meta prevista no Plano de Trabalho</w:t>
            </w:r>
          </w:p>
        </w:tc>
        <w:tc>
          <w:tcPr>
            <w:tcW w:w="1341" w:type="dxa"/>
            <w:vAlign w:val="center"/>
          </w:tcPr>
          <w:p w14:paraId="51A4448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Situação</w:t>
            </w:r>
          </w:p>
        </w:tc>
        <w:tc>
          <w:tcPr>
            <w:tcW w:w="2683" w:type="dxa"/>
            <w:vAlign w:val="center"/>
          </w:tcPr>
          <w:p w14:paraId="25E5EA2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Resultado alcançado/forma de comprovação</w:t>
            </w:r>
          </w:p>
        </w:tc>
        <w:tc>
          <w:tcPr>
            <w:tcW w:w="2146" w:type="dxa"/>
            <w:vAlign w:val="center"/>
          </w:tcPr>
          <w:p w14:paraId="00549E5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Justificativa, se parcial ou não cumprida</w:t>
            </w:r>
          </w:p>
        </w:tc>
      </w:tr>
      <w:tr w:rsidR="00907F1B" w14:paraId="16AB2FD9" w14:textId="77777777">
        <w:trPr>
          <w:trHeight w:val="292"/>
        </w:trPr>
        <w:tc>
          <w:tcPr>
            <w:tcW w:w="469" w:type="dxa"/>
          </w:tcPr>
          <w:p w14:paraId="7B3BD20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40F5D36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1BCD7F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B4D5C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879E0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E7ECC3" w14:textId="77777777">
        <w:trPr>
          <w:trHeight w:val="292"/>
        </w:trPr>
        <w:tc>
          <w:tcPr>
            <w:tcW w:w="469" w:type="dxa"/>
          </w:tcPr>
          <w:p w14:paraId="405743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EC5F4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B4DFC4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9D3D72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EF0F4B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A8ECFC7" w14:textId="77777777">
        <w:trPr>
          <w:trHeight w:val="292"/>
        </w:trPr>
        <w:tc>
          <w:tcPr>
            <w:tcW w:w="469" w:type="dxa"/>
          </w:tcPr>
          <w:p w14:paraId="7872D31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819534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E9BB11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25E690D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94F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2AD7096" w14:textId="77777777">
        <w:trPr>
          <w:trHeight w:val="292"/>
        </w:trPr>
        <w:tc>
          <w:tcPr>
            <w:tcW w:w="469" w:type="dxa"/>
          </w:tcPr>
          <w:p w14:paraId="23C5B7B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325F10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119D461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965C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86E833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3FD80D29" w14:textId="77777777">
        <w:trPr>
          <w:trHeight w:val="292"/>
        </w:trPr>
        <w:tc>
          <w:tcPr>
            <w:tcW w:w="469" w:type="dxa"/>
          </w:tcPr>
          <w:p w14:paraId="12C4F19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287562E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A5F4BF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4F1669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BF8B8D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93C4C1E" w14:textId="77777777">
        <w:trPr>
          <w:trHeight w:val="292"/>
        </w:trPr>
        <w:tc>
          <w:tcPr>
            <w:tcW w:w="469" w:type="dxa"/>
          </w:tcPr>
          <w:p w14:paraId="5E7DBDE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8EA2E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B0186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9262E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EE8EF9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297AC5A" w14:textId="77777777">
        <w:trPr>
          <w:trHeight w:val="292"/>
        </w:trPr>
        <w:tc>
          <w:tcPr>
            <w:tcW w:w="469" w:type="dxa"/>
          </w:tcPr>
          <w:p w14:paraId="19411A3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19707B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A10EF7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06BFBAB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46ADC7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BBAF3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Situação: integralmente cumprida, parcialmente cumprida ou não cumprida.</w:t>
      </w:r>
    </w:p>
    <w:p w14:paraId="3E3EC05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 Medidas de acessibilidade executadas</w:t>
      </w:r>
    </w:p>
    <w:p w14:paraId="08662C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as medidas de acessibilidade previstas no Plano de Trabalho que foram efetivamente disponibilizadas. Caso tenham ocorrido alterações, descreva-as e justifique.</w:t>
      </w:r>
    </w:p>
    <w:p w14:paraId="52D6D0C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arquitetônica</w:t>
      </w:r>
    </w:p>
    <w:p w14:paraId="161410C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comunicacional</w:t>
      </w:r>
    </w:p>
    <w:p w14:paraId="1AD360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atitudinal</w:t>
      </w:r>
    </w:p>
    <w:p w14:paraId="3A395E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Alguma dimensão da acessibilidade não se aplicou às características da ação cultural, conforme justificativa apresentada abaixo.</w:t>
      </w:r>
    </w:p>
    <w:p w14:paraId="45F992D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) Outras medidas: </w:t>
      </w:r>
    </w:p>
    <w:p w14:paraId="1283F9C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 sobre medida de acessibilidade não aplicável ou alteração realizada:</w:t>
      </w:r>
    </w:p>
    <w:p w14:paraId="6C1345A6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3EE23" w14:textId="77777777" w:rsidR="00907F1B" w:rsidRDefault="00000000">
      <w:pPr>
        <w:pStyle w:val="Ttulo1"/>
        <w:pageBreakBefore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PRODUTOS GERADOS</w:t>
      </w:r>
    </w:p>
    <w:p w14:paraId="26B37FD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 A execução do projeto gerou algum produto?</w:t>
      </w:r>
    </w:p>
    <w:p w14:paraId="4F3D489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Exemplos: vídeos, produção musical, produção gráfica, publicação, espetáculo, oficina, mostra, entre outros.</w:t>
      </w:r>
    </w:p>
    <w:p w14:paraId="7D173DC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7FAA8CA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4CE1EE4E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 Quais produtos culturais foram gerados?</w:t>
      </w:r>
    </w:p>
    <w:p w14:paraId="127FFCE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515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EB60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 Como os produtos desenvolvidos ficaram disponíveis para o público após o fim do projeto?</w:t>
      </w:r>
    </w:p>
    <w:p w14:paraId="62C99B8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os meios de acesso, distribuição ou disponibilização, incluindo endereços, plataformas, links e período de permanência, quando aplicável.</w:t>
      </w:r>
    </w:p>
    <w:p w14:paraId="6B618A33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FFAAC9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 Quais resultados foram gerados pelo projeto?</w:t>
      </w:r>
    </w:p>
    <w:p w14:paraId="464795F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Detalhe os resultados gerados por cada atividade prevista no Plano de Trabalho.</w:t>
      </w:r>
    </w:p>
    <w:p w14:paraId="43521B39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B2D6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 Considerando os resultados finais, o projeto:</w:t>
      </w:r>
    </w:p>
    <w:p w14:paraId="3C399E2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Marque todas as opções aplicáveis.</w:t>
      </w:r>
    </w:p>
    <w:p w14:paraId="097476C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processos de criação, investigação ou pesquisa.</w:t>
      </w:r>
    </w:p>
    <w:p w14:paraId="53FCEC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estudos, pesquisas e análises sobre o contexto de atuação.</w:t>
      </w:r>
    </w:p>
    <w:p w14:paraId="2911BB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Colaborou para manter as atividades culturais do grupo, coletivo, organização ou agente cultural.</w:t>
      </w:r>
    </w:p>
    <w:p w14:paraId="285C0F4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Fortaleceu a identidade cultural do grupo, coletivo, organização, comunidade ou território.</w:t>
      </w:r>
    </w:p>
    <w:p w14:paraId="6EC3444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práticas culturais no espaço ou território em que foi desenvolvido.</w:t>
      </w:r>
    </w:p>
    <w:p w14:paraId="541E383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formação em linguagens, técnicas e práticas artísticas e culturais.</w:t>
      </w:r>
    </w:p>
    <w:p w14:paraId="265EB43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Ofereceu programação artística e cultural para a comunidade ou para o público beneficiado.</w:t>
      </w:r>
    </w:p>
    <w:p w14:paraId="1A33E0C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Atuou na preservação, proteção e salvaguarda de bens e manifestações culturais.</w:t>
      </w:r>
    </w:p>
    <w:p w14:paraId="5343A48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Gerou trabalho e renda para agentes culturais e profissionais da cadeia produtiva.</w:t>
      </w:r>
    </w:p>
    <w:p w14:paraId="650BFEF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Ampliou o acesso da população a bens, serviços ou atividades culturais.</w:t>
      </w:r>
    </w:p>
    <w:p w14:paraId="1841832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 resultado: ________________________________________________</w:t>
      </w:r>
    </w:p>
    <w:p w14:paraId="245244B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210FF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F2C02E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PÚBLICO ALCANÇADO</w:t>
      </w:r>
    </w:p>
    <w:p w14:paraId="17C391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 quantidade de pessoas beneficiadas pelo projeto e os mecanismos utilizados para mensuração, como listas de presença, inscrições, relatórios de acesso ou estimativas fundamentadas. Em caso de baixa frequência ou oscilação relevante, apresente justificativa.</w:t>
      </w:r>
    </w:p>
    <w:p w14:paraId="44BAAECA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89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1148"/>
        <w:gridCol w:w="1148"/>
        <w:gridCol w:w="2043"/>
        <w:gridCol w:w="2553"/>
      </w:tblGrid>
      <w:tr w:rsidR="00907F1B" w14:paraId="02A3417E" w14:textId="77777777">
        <w:trPr>
          <w:trHeight w:val="657"/>
        </w:trPr>
        <w:tc>
          <w:tcPr>
            <w:tcW w:w="2043" w:type="dxa"/>
            <w:vAlign w:val="center"/>
          </w:tcPr>
          <w:p w14:paraId="48D05EE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Atividade/ação</w:t>
            </w:r>
          </w:p>
        </w:tc>
        <w:tc>
          <w:tcPr>
            <w:tcW w:w="1148" w:type="dxa"/>
            <w:vAlign w:val="center"/>
          </w:tcPr>
          <w:p w14:paraId="7CD50CB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previsto</w:t>
            </w:r>
          </w:p>
        </w:tc>
        <w:tc>
          <w:tcPr>
            <w:tcW w:w="1148" w:type="dxa"/>
            <w:vAlign w:val="center"/>
          </w:tcPr>
          <w:p w14:paraId="1454E78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alcançado</w:t>
            </w:r>
          </w:p>
        </w:tc>
        <w:tc>
          <w:tcPr>
            <w:tcW w:w="2043" w:type="dxa"/>
            <w:vAlign w:val="center"/>
          </w:tcPr>
          <w:p w14:paraId="1842D806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de mensuração</w:t>
            </w:r>
          </w:p>
        </w:tc>
        <w:tc>
          <w:tcPr>
            <w:tcW w:w="2553" w:type="dxa"/>
            <w:vAlign w:val="center"/>
          </w:tcPr>
          <w:p w14:paraId="5766179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Observações/justificativa</w:t>
            </w:r>
          </w:p>
        </w:tc>
      </w:tr>
      <w:tr w:rsidR="00907F1B" w14:paraId="5F1D035C" w14:textId="77777777">
        <w:trPr>
          <w:trHeight w:val="346"/>
        </w:trPr>
        <w:tc>
          <w:tcPr>
            <w:tcW w:w="2043" w:type="dxa"/>
            <w:vAlign w:val="center"/>
          </w:tcPr>
          <w:p w14:paraId="4C141F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AFB93E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065DE02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F02CB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9438A4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B5F4CA6" w14:textId="77777777">
        <w:trPr>
          <w:trHeight w:val="328"/>
        </w:trPr>
        <w:tc>
          <w:tcPr>
            <w:tcW w:w="2043" w:type="dxa"/>
            <w:vAlign w:val="center"/>
          </w:tcPr>
          <w:p w14:paraId="7716CF6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411F098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5EBDE7A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66C901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DE0927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90B9817" w14:textId="77777777">
        <w:trPr>
          <w:trHeight w:val="328"/>
        </w:trPr>
        <w:tc>
          <w:tcPr>
            <w:tcW w:w="2043" w:type="dxa"/>
            <w:vAlign w:val="center"/>
          </w:tcPr>
          <w:p w14:paraId="020C545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E0C9E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51E938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10F647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68DCD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55316D3B" w14:textId="77777777">
        <w:trPr>
          <w:trHeight w:val="328"/>
        </w:trPr>
        <w:tc>
          <w:tcPr>
            <w:tcW w:w="2043" w:type="dxa"/>
            <w:vAlign w:val="center"/>
          </w:tcPr>
          <w:p w14:paraId="0CD66C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19026D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0D24E5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5B769FB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0D92370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0A364F1" w14:textId="77777777">
        <w:trPr>
          <w:trHeight w:val="328"/>
        </w:trPr>
        <w:tc>
          <w:tcPr>
            <w:tcW w:w="2043" w:type="dxa"/>
            <w:vAlign w:val="center"/>
          </w:tcPr>
          <w:p w14:paraId="64385FDA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1C20BD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C4DAC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AD9995C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08DD66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1809CFF" w14:textId="77777777">
        <w:trPr>
          <w:trHeight w:val="328"/>
        </w:trPr>
        <w:tc>
          <w:tcPr>
            <w:tcW w:w="2043" w:type="dxa"/>
            <w:vAlign w:val="center"/>
          </w:tcPr>
          <w:p w14:paraId="076435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A62D2E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C41606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631D09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BF498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13B7D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802E03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EQUIPE DO PROJETO</w:t>
      </w:r>
    </w:p>
    <w:p w14:paraId="1171F572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 Quantas pessoas fizeram parte da equipe do projeto?</w:t>
      </w:r>
    </w:p>
    <w:p w14:paraId="5BE1CD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Quantidade total: </w:t>
      </w:r>
    </w:p>
    <w:p w14:paraId="00921B6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32D5C1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 Houve mudanças na equipe ao longo da execução do projeto?</w:t>
      </w:r>
    </w:p>
    <w:p w14:paraId="393F06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41EC73A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271EBDB8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ocorrido alteração, informe as pessoas que entraram ou saíram da equipe, as funções envolvidas e os motivos.</w:t>
      </w:r>
    </w:p>
    <w:p w14:paraId="6160F7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DFFA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C5203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 Profissionais que participaram da execução do projeto</w:t>
      </w:r>
    </w:p>
    <w:p w14:paraId="02030EEA" w14:textId="77777777" w:rsidR="00907F1B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informações sobre pertencimento étnico-racial e deficiência são autodeclaradas pelos integrantes da equipe, quando aplicável.</w:t>
      </w:r>
    </w:p>
    <w:tbl>
      <w:tblPr>
        <w:tblStyle w:val="a7"/>
        <w:tblW w:w="89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7"/>
        <w:gridCol w:w="1978"/>
        <w:gridCol w:w="1780"/>
        <w:gridCol w:w="1449"/>
        <w:gridCol w:w="1449"/>
      </w:tblGrid>
      <w:tr w:rsidR="00907F1B" w14:paraId="75426314" w14:textId="77777777">
        <w:trPr>
          <w:trHeight w:val="1157"/>
        </w:trPr>
        <w:tc>
          <w:tcPr>
            <w:tcW w:w="2307" w:type="dxa"/>
            <w:vAlign w:val="center"/>
          </w:tcPr>
          <w:p w14:paraId="4A5FE7F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 do profissional/empresa</w:t>
            </w:r>
          </w:p>
        </w:tc>
        <w:tc>
          <w:tcPr>
            <w:tcW w:w="1978" w:type="dxa"/>
            <w:vAlign w:val="center"/>
          </w:tcPr>
          <w:p w14:paraId="5C53017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Função no projeto</w:t>
            </w:r>
          </w:p>
        </w:tc>
        <w:tc>
          <w:tcPr>
            <w:tcW w:w="1780" w:type="dxa"/>
            <w:vAlign w:val="center"/>
          </w:tcPr>
          <w:p w14:paraId="776B2F8D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CPF/CNPJ</w:t>
            </w:r>
          </w:p>
        </w:tc>
        <w:tc>
          <w:tcPr>
            <w:tcW w:w="1449" w:type="dxa"/>
            <w:vAlign w:val="center"/>
          </w:tcPr>
          <w:p w14:paraId="660C3CD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negra ou indígena?</w:t>
            </w:r>
          </w:p>
        </w:tc>
        <w:tc>
          <w:tcPr>
            <w:tcW w:w="1449" w:type="dxa"/>
            <w:vAlign w:val="center"/>
          </w:tcPr>
          <w:p w14:paraId="7E85FCD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com deficiência?</w:t>
            </w:r>
          </w:p>
        </w:tc>
      </w:tr>
      <w:tr w:rsidR="00907F1B" w14:paraId="5FFA486F" w14:textId="77777777">
        <w:trPr>
          <w:trHeight w:val="610"/>
        </w:trPr>
        <w:tc>
          <w:tcPr>
            <w:tcW w:w="2307" w:type="dxa"/>
          </w:tcPr>
          <w:p w14:paraId="0EDFEA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33400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2C2C5A7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97156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1C83D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1E560F1" w14:textId="77777777">
        <w:trPr>
          <w:trHeight w:val="578"/>
        </w:trPr>
        <w:tc>
          <w:tcPr>
            <w:tcW w:w="2307" w:type="dxa"/>
          </w:tcPr>
          <w:p w14:paraId="1FB9C42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4A719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992132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3F6070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077758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9016DE6" w14:textId="77777777">
        <w:trPr>
          <w:trHeight w:val="578"/>
        </w:trPr>
        <w:tc>
          <w:tcPr>
            <w:tcW w:w="2307" w:type="dxa"/>
          </w:tcPr>
          <w:p w14:paraId="27C4B24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F9090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4FDBBE8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287C2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30F3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F3CD18D" w14:textId="77777777">
        <w:trPr>
          <w:trHeight w:val="578"/>
        </w:trPr>
        <w:tc>
          <w:tcPr>
            <w:tcW w:w="2307" w:type="dxa"/>
          </w:tcPr>
          <w:p w14:paraId="16E1C4A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E41378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6FCAE4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6B6D1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8E2C0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38E010B" w14:textId="77777777">
        <w:trPr>
          <w:trHeight w:val="578"/>
        </w:trPr>
        <w:tc>
          <w:tcPr>
            <w:tcW w:w="2307" w:type="dxa"/>
          </w:tcPr>
          <w:p w14:paraId="6B3FFE7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111F8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79833ED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B0DD06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0128F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BD4EB60" w14:textId="77777777">
        <w:trPr>
          <w:trHeight w:val="578"/>
        </w:trPr>
        <w:tc>
          <w:tcPr>
            <w:tcW w:w="2307" w:type="dxa"/>
          </w:tcPr>
          <w:p w14:paraId="29CAF75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A8061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A313C1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DA0D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42D43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C58B99" w14:textId="77777777">
        <w:trPr>
          <w:trHeight w:val="578"/>
        </w:trPr>
        <w:tc>
          <w:tcPr>
            <w:tcW w:w="2307" w:type="dxa"/>
          </w:tcPr>
          <w:p w14:paraId="525672B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97C33E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CDFA8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4ADF4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263E14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E853F8A" w14:textId="77777777">
        <w:trPr>
          <w:trHeight w:val="578"/>
        </w:trPr>
        <w:tc>
          <w:tcPr>
            <w:tcW w:w="2307" w:type="dxa"/>
          </w:tcPr>
          <w:p w14:paraId="518958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D1A06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A778F6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C5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6CDDC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E34A9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LOCAIS DE REALIZAÇÃO</w:t>
      </w:r>
    </w:p>
    <w:p w14:paraId="42B1DBF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 De que modo o público acessou a ação ou o produto cultural do projeto?</w:t>
      </w:r>
    </w:p>
    <w:p w14:paraId="3C51AEC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Presencial.</w:t>
      </w:r>
    </w:p>
    <w:p w14:paraId="24AA429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Virtual.</w:t>
      </w:r>
    </w:p>
    <w:p w14:paraId="32CA375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Híbrido (presencial e virtual).</w:t>
      </w:r>
    </w:p>
    <w:p w14:paraId="12BA925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“Virtual” ou “Híbrido”, preencha os itens 6.2 e 6.3.</w:t>
      </w:r>
    </w:p>
    <w:p w14:paraId="1A8D369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 Quais plataformas virtuais foram utilizadas?</w:t>
      </w:r>
    </w:p>
    <w:p w14:paraId="367381D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YouTube</w:t>
      </w:r>
    </w:p>
    <w:p w14:paraId="0849DAA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Instagram/IGTV</w:t>
      </w:r>
    </w:p>
    <w:p w14:paraId="1456B4B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Facebook</w:t>
      </w:r>
    </w:p>
    <w:p w14:paraId="5D601E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TikTok</w:t>
      </w:r>
    </w:p>
    <w:p w14:paraId="4B8E943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Google Meet, Zoom ou plataforma semelhante</w:t>
      </w:r>
    </w:p>
    <w:p w14:paraId="37D96F2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Site ou plataforma própria</w:t>
      </w:r>
    </w:p>
    <w:p w14:paraId="2B891A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Outra: ________________________________________________</w:t>
      </w:r>
    </w:p>
    <w:p w14:paraId="45D263C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B855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 Links das plataformas, publicações ou produtos digitais</w:t>
      </w:r>
    </w:p>
    <w:p w14:paraId="73473A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“Presencial” ou “Híbrido”, preencha os itens 6.4 a 6.6.</w:t>
      </w:r>
    </w:p>
    <w:p w14:paraId="0E9F807C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810CF6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 De que forma ocorreram as ações e atividades presenciais?</w:t>
      </w:r>
    </w:p>
    <w:p w14:paraId="57F2027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Fixas, sempre no mesmo local.</w:t>
      </w:r>
    </w:p>
    <w:p w14:paraId="7A54FA0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Itinerantes, em diferentes locais.</w:t>
      </w:r>
    </w:p>
    <w:p w14:paraId="2908A8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Principalmente em um local-base, com ações também realizadas em outros locais.</w:t>
      </w:r>
    </w:p>
    <w:p w14:paraId="4C43540B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FC0C7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 Em qual município e Estado o projeto aconteceu?</w:t>
      </w:r>
    </w:p>
    <w:p w14:paraId="59768B8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Município/UF: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D41F53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C2861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6.6 Onde o projeto foi realizado?</w:t>
      </w:r>
    </w:p>
    <w:p w14:paraId="209F49D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municipal.</w:t>
      </w:r>
    </w:p>
    <w:p w14:paraId="19E0B88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estadual.</w:t>
      </w:r>
    </w:p>
    <w:p w14:paraId="5D1359A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Espaço cultural independente.</w:t>
      </w:r>
    </w:p>
    <w:p w14:paraId="4A6309E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Escola.</w:t>
      </w:r>
    </w:p>
    <w:p w14:paraId="547F992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Praça.</w:t>
      </w:r>
    </w:p>
    <w:p w14:paraId="3E23CD9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Rua.</w:t>
      </w:r>
    </w:p>
    <w:p w14:paraId="7E92812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Parque.</w:t>
      </w:r>
    </w:p>
    <w:p w14:paraId="5570AB1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Comunidade, associação ou espaço comunitário.</w:t>
      </w:r>
    </w:p>
    <w:p w14:paraId="5E5FDAE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Território tradicional, terreiro ou aldeia.</w:t>
      </w:r>
    </w:p>
    <w:p w14:paraId="1E5CE7E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Outro: ________________________________________________</w:t>
      </w:r>
    </w:p>
    <w:p w14:paraId="6D39F7B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DIVULGAÇÃO DO PROJETO</w:t>
      </w:r>
    </w:p>
    <w:p w14:paraId="63E0FD0C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como o projeto foi divulgado, quais meios e canais foram utilizados e como foram aplicadas as marcas da PNAB, do Ministério da Cultura, do Governo Federal, do Município de Maceió e da SEMCE, conforme as orientações aplicáveis.</w:t>
      </w:r>
    </w:p>
    <w:p w14:paraId="49589FFB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E4C3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TÓPICOS ADICIONAIS</w:t>
      </w:r>
    </w:p>
    <w:p w14:paraId="21BF4A6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Inclua informações relevantes que não tenham sido abordadas nos tópicos anteriores, se houver.</w:t>
      </w:r>
    </w:p>
    <w:p w14:paraId="42970D0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DB2EFE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A68642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ANEXOS E DOCUMENTOS COMPROBATÓRIOS</w:t>
      </w:r>
    </w:p>
    <w:p w14:paraId="057996D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Anexe documentos que comprovem a execução do objeto e das metas, tais como lista de presença, relatório fotográfico, vídeos, links, depoimentos, declarações de realização, folders, peças de divulgação, clipping de imprensa, publicações e outros materiais pertinentes.</w:t>
      </w:r>
    </w:p>
    <w:p w14:paraId="249BF871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96CE16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CDCF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DECLARAÇÃO DO AGENTE CULTURAL</w:t>
      </w:r>
    </w:p>
    <w:p w14:paraId="4D65A15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Declaro que as informações apresentadas neste Relatório de Objeto da Execução Cultural são verdadeiras e correspondem à execução do projeto, estando ciente de que a SEMCE poderá solicitar esclarecimentos e documentos complementares para verificar o cumprimento do objeto e das metas, nos termos do edital, do Termo de Execução Cultural e da legislação aplicável.</w:t>
      </w:r>
    </w:p>
    <w:p w14:paraId="4EEB1D2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A7B3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5FE90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63D7B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Maceió, ______ de ______________________________ de 2026.</w:t>
      </w:r>
    </w:p>
    <w:p w14:paraId="7958708F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3044D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8DC9C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40FF6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50830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7FFA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6AB70720" w14:textId="77777777" w:rsidR="00907F1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agente cultural ou representante legal</w:t>
      </w:r>
    </w:p>
    <w:p w14:paraId="0A993A95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7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959A" w14:textId="77777777" w:rsidR="00D153A2" w:rsidRDefault="00D153A2">
      <w:pPr>
        <w:spacing w:after="0" w:line="240" w:lineRule="auto"/>
      </w:pPr>
      <w:r>
        <w:separator/>
      </w:r>
    </w:p>
  </w:endnote>
  <w:endnote w:type="continuationSeparator" w:id="0">
    <w:p w14:paraId="7482A566" w14:textId="77777777" w:rsidR="00D153A2" w:rsidRDefault="00D15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709CDD-1FC6-41AB-8B9C-73A261FE296B}"/>
    <w:embedItalic r:id="rId2" w:fontKey="{57F3EFA8-3322-46CB-94D7-FAE13F655AA4}"/>
  </w:font>
  <w:font w:name="Play">
    <w:charset w:val="00"/>
    <w:family w:val="auto"/>
    <w:pitch w:val="default"/>
    <w:embedRegular r:id="rId3" w:fontKey="{974AA9DC-4F59-4DC7-AF76-0618751FDB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839C7CF-5439-40E3-8EB4-478F44DFC7E5}"/>
    <w:embedItalic r:id="rId5" w:fontKey="{34090FC7-2711-4816-9B00-2039C90FA6C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F1200BA7-1DCE-4EF8-B9E5-DA34BABD34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C269" w14:textId="77777777" w:rsidR="001F5F06" w:rsidRDefault="001F5F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4BCC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35E2E46" wp14:editId="7F221CED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591BA3" w14:textId="77777777" w:rsidR="00907F1B" w:rsidRDefault="00907F1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ABCA6B5" wp14:editId="12545C47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6C8" w14:textId="77777777" w:rsidR="001F5F06" w:rsidRDefault="001F5F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37A81" w14:textId="77777777" w:rsidR="00D153A2" w:rsidRDefault="00D153A2">
      <w:pPr>
        <w:spacing w:after="0" w:line="240" w:lineRule="auto"/>
      </w:pPr>
      <w:r>
        <w:separator/>
      </w:r>
    </w:p>
  </w:footnote>
  <w:footnote w:type="continuationSeparator" w:id="0">
    <w:p w14:paraId="294BCFAA" w14:textId="77777777" w:rsidR="00D153A2" w:rsidRDefault="00D15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92DE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21DB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7BF0" w14:textId="49DBD92E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1F302D6" wp14:editId="32C07554">
          <wp:simplePos x="0" y="0"/>
          <wp:positionH relativeFrom="margin">
            <wp:posOffset>1730058</wp:posOffset>
          </wp:positionH>
          <wp:positionV relativeFrom="margin">
            <wp:posOffset>-1085849</wp:posOffset>
          </wp:positionV>
          <wp:extent cx="2167735" cy="1218231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7735" cy="12182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86F4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964C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1B"/>
    <w:rsid w:val="001F5F06"/>
    <w:rsid w:val="003D1781"/>
    <w:rsid w:val="004243E2"/>
    <w:rsid w:val="00825EFE"/>
    <w:rsid w:val="008C1381"/>
    <w:rsid w:val="00907F1B"/>
    <w:rsid w:val="00D153A2"/>
    <w:rsid w:val="00E62829"/>
    <w:rsid w:val="00EC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173CB3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Piv+iBHCMUasElShCsfjGLBJw==">CgMxLjA4AHIhMTlIb2U5bnNfdTNaY2JKSmFsQnZoVGNQNkNMTm9yUmFP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1176</Words>
  <Characters>6355</Characters>
  <Application>Microsoft Office Word</Application>
  <DocSecurity>0</DocSecurity>
  <Lines>52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