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8334" w14:textId="68CC57C5" w:rsidR="00654815" w:rsidRDefault="00000000" w:rsidP="00F32E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A06EF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72106DB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925B08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</w:t>
      </w:r>
      <w:r w:rsidR="00F67716">
        <w:rPr>
          <w:rFonts w:ascii="Times New Roman" w:eastAsia="Times New Roman" w:hAnsi="Times New Roman" w:cs="Times New Roman"/>
          <w:b/>
          <w:bCs/>
          <w:sz w:val="24"/>
          <w:szCs w:val="24"/>
        </w:rPr>
        <w:t>2026 -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LAGOA MUNDAÚ</w:t>
      </w:r>
    </w:p>
    <w:p w14:paraId="237B3DAE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A033E" w14:textId="77777777" w:rsidR="00654815" w:rsidRDefault="00000000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175B42DC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20A387" w14:textId="77777777" w:rsidR="00654815" w:rsidRDefault="00000000" w:rsidP="00F32E97">
      <w:pPr>
        <w:keepNext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362E2EF6" w14:textId="77777777" w:rsidR="00654815" w:rsidRDefault="00000000" w:rsidP="00F32E97">
      <w:pPr>
        <w:keepNext/>
        <w:spacing w:after="1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</w:t>
      </w:r>
    </w:p>
    <w:p w14:paraId="24CC60B2" w14:textId="77777777" w:rsidR="00654815" w:rsidRDefault="00654815">
      <w:pPr>
        <w:spacing w:before="100"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65186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 GRUPO OU COLETIVO</w:t>
      </w:r>
    </w:p>
    <w:tbl>
      <w:tblPr>
        <w:tblStyle w:val="a5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7"/>
        <w:gridCol w:w="5431"/>
      </w:tblGrid>
      <w:tr w:rsidR="00654815" w14:paraId="515D4B58" w14:textId="77777777">
        <w:trPr>
          <w:trHeight w:val="354"/>
        </w:trPr>
        <w:tc>
          <w:tcPr>
            <w:tcW w:w="3177" w:type="dxa"/>
          </w:tcPr>
          <w:p w14:paraId="3A9258BF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grupo ou coletivo:</w:t>
            </w:r>
          </w:p>
        </w:tc>
        <w:tc>
          <w:tcPr>
            <w:tcW w:w="5431" w:type="dxa"/>
          </w:tcPr>
          <w:p w14:paraId="1B6373C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4AEAF9A" w14:textId="77777777">
        <w:trPr>
          <w:trHeight w:val="354"/>
        </w:trPr>
        <w:tc>
          <w:tcPr>
            <w:tcW w:w="3177" w:type="dxa"/>
          </w:tcPr>
          <w:p w14:paraId="032055B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artístico, se houver:</w:t>
            </w:r>
          </w:p>
        </w:tc>
        <w:tc>
          <w:tcPr>
            <w:tcW w:w="5431" w:type="dxa"/>
          </w:tcPr>
          <w:p w14:paraId="0A8468A1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8C6DFBB" w14:textId="77777777">
        <w:trPr>
          <w:trHeight w:val="354"/>
        </w:trPr>
        <w:tc>
          <w:tcPr>
            <w:tcW w:w="3177" w:type="dxa"/>
          </w:tcPr>
          <w:p w14:paraId="0C9359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 de criação:</w:t>
            </w:r>
          </w:p>
        </w:tc>
        <w:tc>
          <w:tcPr>
            <w:tcW w:w="5431" w:type="dxa"/>
          </w:tcPr>
          <w:p w14:paraId="0BDDD87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6C939A9A" w14:textId="77777777">
        <w:trPr>
          <w:trHeight w:val="354"/>
        </w:trPr>
        <w:tc>
          <w:tcPr>
            <w:tcW w:w="3177" w:type="dxa"/>
          </w:tcPr>
          <w:p w14:paraId="6081E07C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Quantidade de integrantes:</w:t>
            </w:r>
          </w:p>
        </w:tc>
        <w:tc>
          <w:tcPr>
            <w:tcW w:w="5431" w:type="dxa"/>
          </w:tcPr>
          <w:p w14:paraId="718DEB95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9F004D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IDENTIFICAÇÃO DO REPRESENTANTE</w:t>
      </w:r>
    </w:p>
    <w:tbl>
      <w:tblPr>
        <w:tblStyle w:val="a6"/>
        <w:tblW w:w="86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5441"/>
      </w:tblGrid>
      <w:tr w:rsidR="00654815" w14:paraId="2570E45D" w14:textId="77777777">
        <w:trPr>
          <w:trHeight w:val="360"/>
        </w:trPr>
        <w:tc>
          <w:tcPr>
            <w:tcW w:w="3182" w:type="dxa"/>
          </w:tcPr>
          <w:p w14:paraId="6FDB7BA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completo:</w:t>
            </w:r>
          </w:p>
        </w:tc>
        <w:tc>
          <w:tcPr>
            <w:tcW w:w="5441" w:type="dxa"/>
          </w:tcPr>
          <w:p w14:paraId="52230B2F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9186077" w14:textId="77777777">
        <w:trPr>
          <w:trHeight w:val="360"/>
        </w:trPr>
        <w:tc>
          <w:tcPr>
            <w:tcW w:w="3182" w:type="dxa"/>
          </w:tcPr>
          <w:p w14:paraId="76F598E7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441" w:type="dxa"/>
          </w:tcPr>
          <w:p w14:paraId="46F7BCF2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3623B3A" w14:textId="77777777">
        <w:trPr>
          <w:trHeight w:val="360"/>
        </w:trPr>
        <w:tc>
          <w:tcPr>
            <w:tcW w:w="3182" w:type="dxa"/>
          </w:tcPr>
          <w:p w14:paraId="273972D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Documento de identidade:</w:t>
            </w:r>
          </w:p>
        </w:tc>
        <w:tc>
          <w:tcPr>
            <w:tcW w:w="5441" w:type="dxa"/>
          </w:tcPr>
          <w:p w14:paraId="61F6C7F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45A1918" w14:textId="77777777">
        <w:trPr>
          <w:trHeight w:val="360"/>
        </w:trPr>
        <w:tc>
          <w:tcPr>
            <w:tcW w:w="3182" w:type="dxa"/>
          </w:tcPr>
          <w:p w14:paraId="7A86FA81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Órgão expedidor/UF:</w:t>
            </w:r>
          </w:p>
        </w:tc>
        <w:tc>
          <w:tcPr>
            <w:tcW w:w="5441" w:type="dxa"/>
          </w:tcPr>
          <w:p w14:paraId="27453049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B01255F" w14:textId="77777777">
        <w:trPr>
          <w:trHeight w:val="360"/>
        </w:trPr>
        <w:tc>
          <w:tcPr>
            <w:tcW w:w="3182" w:type="dxa"/>
          </w:tcPr>
          <w:p w14:paraId="2F8166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441" w:type="dxa"/>
          </w:tcPr>
          <w:p w14:paraId="1246A3A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1DC36A7" w14:textId="77777777">
        <w:trPr>
          <w:trHeight w:val="360"/>
        </w:trPr>
        <w:tc>
          <w:tcPr>
            <w:tcW w:w="3182" w:type="dxa"/>
          </w:tcPr>
          <w:p w14:paraId="36036FF9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Telefone:</w:t>
            </w:r>
          </w:p>
        </w:tc>
        <w:tc>
          <w:tcPr>
            <w:tcW w:w="5441" w:type="dxa"/>
          </w:tcPr>
          <w:p w14:paraId="3CEB81B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297118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DECLARAÇÃO</w:t>
      </w:r>
    </w:p>
    <w:p w14:paraId="18E48A0D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pessoas abaixo identificadas, integrantes do grupo ou coletivo indicado nesta declaração, elegem a pessoa indicada no campo “REPRESENTANTE” como sua única representante no âmbito deste edital, conferindo-lhe poderes para cumprir todos os procedimentos exigidos nas etapas do certame, inclusive apresentar documentos, atender diligências, interpor recursos, receber comunicações, assumir compromissos e obrigações, assinar o Termo de Execução Cultural, receber o apoio financeiro e dar quitação, bem como praticar os demais atos necessários à participação do grupo ou coletivo e à execução da ação cultural selecionada. </w:t>
      </w:r>
    </w:p>
    <w:p w14:paraId="1290D085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declarantes afirmam que integram o grupo ou coletivo acima identificado, que as informações prestadas são verdadeiras e que não incorrem em quaisquer das vedações de participação previstas no edital, estando cientes das responsabilidades administrativas, civis e penais decorrentes de declaração falsa.</w:t>
      </w:r>
    </w:p>
    <w:p w14:paraId="589C2FD8" w14:textId="77777777" w:rsidR="0065481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E44DC7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INTEGRANTES DO GRUPO OU COLETIVO</w:t>
      </w:r>
    </w:p>
    <w:p w14:paraId="2388C31B" w14:textId="77777777" w:rsidR="00654815" w:rsidRDefault="00000000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Todos os integrantes deverão assinar. Caso seja necessário, poderão ser acrescentadas páginas complementares com a mesma estrutura.</w:t>
      </w:r>
    </w:p>
    <w:tbl>
      <w:tblPr>
        <w:tblStyle w:val="a7"/>
        <w:tblW w:w="91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7"/>
        <w:gridCol w:w="1695"/>
        <w:gridCol w:w="2790"/>
      </w:tblGrid>
      <w:tr w:rsidR="00654815" w14:paraId="6130A141" w14:textId="77777777">
        <w:trPr>
          <w:trHeight w:val="450"/>
        </w:trPr>
        <w:tc>
          <w:tcPr>
            <w:tcW w:w="4707" w:type="dxa"/>
          </w:tcPr>
          <w:p w14:paraId="50B1A75E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 INTEGRANTE</w:t>
            </w:r>
          </w:p>
        </w:tc>
        <w:tc>
          <w:tcPr>
            <w:tcW w:w="1695" w:type="dxa"/>
          </w:tcPr>
          <w:p w14:paraId="4A6EA2B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90" w:type="dxa"/>
          </w:tcPr>
          <w:p w14:paraId="1164C04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654815" w14:paraId="75580ADC" w14:textId="77777777">
        <w:trPr>
          <w:trHeight w:val="681"/>
        </w:trPr>
        <w:tc>
          <w:tcPr>
            <w:tcW w:w="4707" w:type="dxa"/>
          </w:tcPr>
          <w:p w14:paraId="21A72F6E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D3494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E2897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6463D20" w14:textId="77777777">
        <w:trPr>
          <w:trHeight w:val="681"/>
        </w:trPr>
        <w:tc>
          <w:tcPr>
            <w:tcW w:w="4707" w:type="dxa"/>
          </w:tcPr>
          <w:p w14:paraId="4DA58A3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2B52AC9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B375F0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5321E5B" w14:textId="77777777">
        <w:trPr>
          <w:trHeight w:val="681"/>
        </w:trPr>
        <w:tc>
          <w:tcPr>
            <w:tcW w:w="4707" w:type="dxa"/>
          </w:tcPr>
          <w:p w14:paraId="7FA3F8CC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08C93D5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C10379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B95BEA1" w14:textId="77777777">
        <w:trPr>
          <w:trHeight w:val="681"/>
        </w:trPr>
        <w:tc>
          <w:tcPr>
            <w:tcW w:w="4707" w:type="dxa"/>
          </w:tcPr>
          <w:p w14:paraId="7EC37C3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817784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2D080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5C734AF" w14:textId="77777777">
        <w:trPr>
          <w:trHeight w:val="681"/>
        </w:trPr>
        <w:tc>
          <w:tcPr>
            <w:tcW w:w="4707" w:type="dxa"/>
          </w:tcPr>
          <w:p w14:paraId="5ABEF15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3D820D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B318B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3D1D79" w14:textId="77777777" w:rsidR="00654815" w:rsidRDefault="00654815">
      <w:pPr>
        <w:spacing w:before="20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A0AD8F" w14:textId="77777777" w:rsidR="00654815" w:rsidRDefault="00000000">
      <w:pPr>
        <w:spacing w:before="2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2C2F1181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BF5170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40BC7" w14:textId="77777777" w:rsidR="00654815" w:rsidRDefault="00000000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6264C62E" w14:textId="77777777" w:rsidR="0065481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E ASSINATURA DO REPRESENTANTE</w:t>
      </w:r>
    </w:p>
    <w:sectPr w:rsidR="006548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1EAB" w14:textId="77777777" w:rsidR="00D932B0" w:rsidRDefault="00D932B0">
      <w:pPr>
        <w:spacing w:after="0" w:line="240" w:lineRule="auto"/>
      </w:pPr>
      <w:r>
        <w:separator/>
      </w:r>
    </w:p>
  </w:endnote>
  <w:endnote w:type="continuationSeparator" w:id="0">
    <w:p w14:paraId="71B0C951" w14:textId="77777777" w:rsidR="00D932B0" w:rsidRDefault="00D9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D85845-1336-482C-9D43-BD0AFA1798DB}"/>
    <w:embedItalic r:id="rId2" w:fontKey="{878B509E-C80A-45A5-B7A1-A3BB030CF8F7}"/>
  </w:font>
  <w:font w:name="Play">
    <w:charset w:val="00"/>
    <w:family w:val="auto"/>
    <w:pitch w:val="default"/>
    <w:embedRegular r:id="rId3" w:fontKey="{56245998-447F-496D-956B-CDA138168C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CAA0D65-A3B2-4DE5-BF3A-CE2C0A9CC3BE}"/>
    <w:embedItalic r:id="rId5" w:fontKey="{61092676-7B0F-42E2-B99E-75BB447B16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4F69BEB-95D3-47DB-BAD8-65EC4E605A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F4BC" w14:textId="77777777" w:rsidR="00D67740" w:rsidRDefault="00D677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A6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4E76658" wp14:editId="6C4E3D6B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0E7346" w14:textId="77777777" w:rsidR="00654815" w:rsidRDefault="0065481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0973107" wp14:editId="13409676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562" w14:textId="77777777" w:rsidR="00D67740" w:rsidRDefault="00D67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C73A" w14:textId="77777777" w:rsidR="00D932B0" w:rsidRDefault="00D932B0">
      <w:pPr>
        <w:spacing w:after="0" w:line="240" w:lineRule="auto"/>
      </w:pPr>
      <w:r>
        <w:separator/>
      </w:r>
    </w:p>
  </w:footnote>
  <w:footnote w:type="continuationSeparator" w:id="0">
    <w:p w14:paraId="278B3C67" w14:textId="77777777" w:rsidR="00D932B0" w:rsidRDefault="00D93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C93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A69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E02B" w14:textId="1EA4CE29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6B8C7280" wp14:editId="0611762A">
          <wp:simplePos x="0" y="0"/>
          <wp:positionH relativeFrom="margin">
            <wp:posOffset>1778480</wp:posOffset>
          </wp:positionH>
          <wp:positionV relativeFrom="margin">
            <wp:posOffset>-1085849</wp:posOffset>
          </wp:positionV>
          <wp:extent cx="1934351" cy="1088073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351" cy="1088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51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FD8FA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5"/>
    <w:rsid w:val="002339F0"/>
    <w:rsid w:val="00654815"/>
    <w:rsid w:val="00825EFE"/>
    <w:rsid w:val="00D67740"/>
    <w:rsid w:val="00D932B0"/>
    <w:rsid w:val="00F32E97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015C71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r2uJiSq0r0rEru2UfnL70OuBw==">CgMxLjA4AHIhMW5kZk1tVE1LOUM1czh5WE5ZWDdnZW5Wd2JzZkRpWWZE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