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90BE" w14:textId="42405968" w:rsidR="00161382" w:rsidRDefault="00000000" w:rsidP="00D607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6B7C9B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3C2A501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16685975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EDITAL DE CHAMAMENTO PÚBLICO Nº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03/2026 - LAGOA MUNDAÚ</w:t>
      </w:r>
    </w:p>
    <w:p w14:paraId="58777947" w14:textId="77777777" w:rsidR="00161382" w:rsidRDefault="00161382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7471BB" w14:textId="77777777" w:rsidR="00161382" w:rsidRDefault="00000000" w:rsidP="00D607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03C0413" w14:textId="77777777" w:rsidR="00161382" w:rsidRDefault="00161382" w:rsidP="00D607E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753187" w14:textId="77777777" w:rsidR="00161382" w:rsidRDefault="00000000" w:rsidP="00D607E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IX</w:t>
      </w:r>
    </w:p>
    <w:p w14:paraId="1FFA0613" w14:textId="77777777" w:rsidR="00161382" w:rsidRDefault="00000000" w:rsidP="00D607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HABILITAÇÃO</w:t>
      </w:r>
    </w:p>
    <w:tbl>
      <w:tblPr>
        <w:tblStyle w:val="a7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161382" w14:paraId="09555ABC" w14:textId="77777777">
        <w:trPr>
          <w:trHeight w:val="649"/>
        </w:trPr>
        <w:tc>
          <w:tcPr>
            <w:tcW w:w="3025" w:type="dxa"/>
          </w:tcPr>
          <w:p w14:paraId="55C7CE75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6D484A40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7C65319E" w14:textId="77777777">
        <w:trPr>
          <w:trHeight w:val="342"/>
        </w:trPr>
        <w:tc>
          <w:tcPr>
            <w:tcW w:w="3025" w:type="dxa"/>
          </w:tcPr>
          <w:p w14:paraId="2A869DEA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0964D5A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3A4E67E5" w14:textId="77777777">
        <w:trPr>
          <w:trHeight w:val="649"/>
        </w:trPr>
        <w:tc>
          <w:tcPr>
            <w:tcW w:w="3025" w:type="dxa"/>
          </w:tcPr>
          <w:p w14:paraId="512D8551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5A604546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1382" w14:paraId="578C9BEF" w14:textId="77777777">
        <w:trPr>
          <w:trHeight w:val="324"/>
        </w:trPr>
        <w:tc>
          <w:tcPr>
            <w:tcW w:w="3025" w:type="dxa"/>
          </w:tcPr>
          <w:p w14:paraId="6CF49162" w14:textId="77777777" w:rsidR="0016138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7D7A4A98" w14:textId="77777777" w:rsidR="00161382" w:rsidRDefault="001613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46FD42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6EBA38" w14:textId="77777777" w:rsidR="00161382" w:rsidRDefault="00000000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SEMCE/Comissão responsável pela habilitação,</w:t>
      </w:r>
    </w:p>
    <w:p w14:paraId="40EAF01A" w14:textId="77777777" w:rsidR="00161382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 fundamento nas regras da etapa de habilitação do Edital nº 03/2026 – Lagoa Mundaú, solicito a revisão do resultado preliminar da habilitação, conforme justificativa e documentos admitidos pelo Edital apresentados a seguir.</w:t>
      </w:r>
    </w:p>
    <w:p w14:paraId="1009F5A8" w14:textId="77777777" w:rsidR="00161382" w:rsidRDefault="00000000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DO RECURSO:</w:t>
      </w:r>
    </w:p>
    <w:p w14:paraId="6921EA32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5227AE5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6D1914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0BE8AA9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8DA4EA3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078381" w14:textId="77777777" w:rsidR="00161382" w:rsidRDefault="00161382">
      <w:pPr>
        <w:spacing w:before="16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CBFDB" w14:textId="77777777" w:rsidR="00161382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4692627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967BB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3D484D" w14:textId="77777777" w:rsidR="00161382" w:rsidRDefault="001613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0B83DF" w14:textId="77777777" w:rsidR="00161382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3CEC9F1" w14:textId="77777777" w:rsidR="00161382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6F260AC6" w14:textId="77777777" w:rsidR="00161382" w:rsidRDefault="0016138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78412C" w14:textId="77777777" w:rsidR="00161382" w:rsidRDefault="001613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161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35B03" w14:textId="77777777" w:rsidR="00806324" w:rsidRDefault="00806324">
      <w:pPr>
        <w:spacing w:after="0" w:line="240" w:lineRule="auto"/>
      </w:pPr>
      <w:r>
        <w:separator/>
      </w:r>
    </w:p>
  </w:endnote>
  <w:endnote w:type="continuationSeparator" w:id="0">
    <w:p w14:paraId="2B68B696" w14:textId="77777777" w:rsidR="00806324" w:rsidRDefault="00806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84CC8FA-2CA3-4D79-B48B-C46A33ADB1B1}"/>
    <w:embedItalic r:id="rId2" w:fontKey="{6AD40CE6-27A0-4C13-9575-9C23F2BA3E24}"/>
  </w:font>
  <w:font w:name="Play">
    <w:charset w:val="00"/>
    <w:family w:val="auto"/>
    <w:pitch w:val="default"/>
    <w:embedRegular r:id="rId3" w:fontKey="{4D921BE4-6411-418D-A67E-1AC2F93668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01D2024-DDBC-4843-AD5E-840E04E590A3}"/>
    <w:embedItalic r:id="rId5" w:fontKey="{FB6A6434-838D-4585-9FE1-DB8838A2AD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96601E09-00F4-4178-9F08-6AEEB8E2AA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D7FC" w14:textId="77777777" w:rsidR="007F55F3" w:rsidRDefault="007F55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CF1A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0C8EEE4D" wp14:editId="6258CA86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l="0" t="0" r="0" b="0"/>
              <wp:wrapNone/>
              <wp:docPr id="1985070984" name="Retângulo: Cantos Arredondados 19850709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C002E0C" w14:textId="77777777" w:rsidR="00161382" w:rsidRDefault="0016138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923699</wp:posOffset>
              </wp:positionH>
              <wp:positionV relativeFrom="paragraph">
                <wp:posOffset>-39888</wp:posOffset>
              </wp:positionV>
              <wp:extent cx="3533681" cy="731633"/>
              <wp:effectExtent b="0" l="0" r="0" t="0"/>
              <wp:wrapNone/>
              <wp:docPr id="198507098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3681" cy="73163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035E6C9F" wp14:editId="5879BF7D">
          <wp:simplePos x="0" y="0"/>
          <wp:positionH relativeFrom="column">
            <wp:posOffset>864234</wp:posOffset>
          </wp:positionH>
          <wp:positionV relativeFrom="paragraph">
            <wp:posOffset>-363218</wp:posOffset>
          </wp:positionV>
          <wp:extent cx="3762375" cy="534911"/>
          <wp:effectExtent l="0" t="0" r="0" b="0"/>
          <wp:wrapNone/>
          <wp:docPr id="198507098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BBD0" w14:textId="77777777" w:rsidR="007F55F3" w:rsidRDefault="007F55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30DF" w14:textId="77777777" w:rsidR="00806324" w:rsidRDefault="00806324">
      <w:pPr>
        <w:spacing w:after="0" w:line="240" w:lineRule="auto"/>
      </w:pPr>
      <w:r>
        <w:separator/>
      </w:r>
    </w:p>
  </w:footnote>
  <w:footnote w:type="continuationSeparator" w:id="0">
    <w:p w14:paraId="6462ADF2" w14:textId="77777777" w:rsidR="00806324" w:rsidRDefault="00806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DC6E9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27C25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19669" w14:textId="1B12852F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2FAFF64E" wp14:editId="0C88E76E">
          <wp:simplePos x="0" y="0"/>
          <wp:positionH relativeFrom="margin">
            <wp:posOffset>1797530</wp:posOffset>
          </wp:positionH>
          <wp:positionV relativeFrom="margin">
            <wp:posOffset>-1085849</wp:posOffset>
          </wp:positionV>
          <wp:extent cx="1897098" cy="1067118"/>
          <wp:effectExtent l="0" t="0" r="0" b="0"/>
          <wp:wrapNone/>
          <wp:docPr id="198507098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7098" cy="106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1EB" w14:textId="77777777" w:rsidR="001613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1B413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382"/>
    <w:rsid w:val="00033729"/>
    <w:rsid w:val="00161382"/>
    <w:rsid w:val="007F55F3"/>
    <w:rsid w:val="00806324"/>
    <w:rsid w:val="00825EFE"/>
    <w:rsid w:val="00D6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06A23E5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3Y11w6nLnfahEXkegazJFzcQ==">CgMxLjA4AHIhMVVLbnAwejZKMXozYlFRWFpicEJiRmo4MXNJMTduM1hh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663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3</cp:revision>
  <dcterms:created xsi:type="dcterms:W3CDTF">2026-08-18T19:52:00Z</dcterms:created>
  <dcterms:modified xsi:type="dcterms:W3CDTF">2026-09-14T20:34:00Z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