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90BE" w14:textId="00824100" w:rsidR="00161382" w:rsidRDefault="00000000" w:rsidP="00D607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6B7C9B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73C2A501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16685975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9C1746" w:rsidRPr="009C1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07/2026 - PRAIA DA AVENIDA</w:t>
      </w:r>
    </w:p>
    <w:p w14:paraId="58777947" w14:textId="77777777" w:rsidR="00161382" w:rsidRDefault="00161382" w:rsidP="00D607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7471BB" w14:textId="77777777" w:rsidR="00161382" w:rsidRDefault="00000000" w:rsidP="00D607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603C0413" w14:textId="77777777" w:rsidR="00161382" w:rsidRDefault="00161382" w:rsidP="00D607E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753187" w14:textId="77777777" w:rsidR="00161382" w:rsidRDefault="00000000" w:rsidP="00D607E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IX</w:t>
      </w:r>
    </w:p>
    <w:p w14:paraId="1FFA0613" w14:textId="77777777" w:rsidR="00161382" w:rsidRDefault="00000000" w:rsidP="00D607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 ETAPA DE HABILITAÇÃO</w:t>
      </w:r>
    </w:p>
    <w:tbl>
      <w:tblPr>
        <w:tblStyle w:val="a7"/>
        <w:tblW w:w="84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5424"/>
      </w:tblGrid>
      <w:tr w:rsidR="00161382" w14:paraId="09555ABC" w14:textId="77777777">
        <w:trPr>
          <w:trHeight w:val="649"/>
        </w:trPr>
        <w:tc>
          <w:tcPr>
            <w:tcW w:w="3025" w:type="dxa"/>
          </w:tcPr>
          <w:p w14:paraId="55C7CE75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AGENTE CULTURAL:</w:t>
            </w:r>
          </w:p>
        </w:tc>
        <w:tc>
          <w:tcPr>
            <w:tcW w:w="5424" w:type="dxa"/>
          </w:tcPr>
          <w:p w14:paraId="6D484A40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7C65319E" w14:textId="77777777">
        <w:trPr>
          <w:trHeight w:val="342"/>
        </w:trPr>
        <w:tc>
          <w:tcPr>
            <w:tcW w:w="3025" w:type="dxa"/>
          </w:tcPr>
          <w:p w14:paraId="2A869DEA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CPF/CNPJ:</w:t>
            </w:r>
          </w:p>
        </w:tc>
        <w:tc>
          <w:tcPr>
            <w:tcW w:w="5424" w:type="dxa"/>
          </w:tcPr>
          <w:p w14:paraId="0964D5A8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3A4E67E5" w14:textId="77777777">
        <w:trPr>
          <w:trHeight w:val="649"/>
        </w:trPr>
        <w:tc>
          <w:tcPr>
            <w:tcW w:w="3025" w:type="dxa"/>
          </w:tcPr>
          <w:p w14:paraId="512D8551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 INSCRITO:</w:t>
            </w:r>
          </w:p>
        </w:tc>
        <w:tc>
          <w:tcPr>
            <w:tcW w:w="5424" w:type="dxa"/>
          </w:tcPr>
          <w:p w14:paraId="5A604546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578C9BEF" w14:textId="77777777">
        <w:trPr>
          <w:trHeight w:val="324"/>
        </w:trPr>
        <w:tc>
          <w:tcPr>
            <w:tcW w:w="3025" w:type="dxa"/>
          </w:tcPr>
          <w:p w14:paraId="6CF49162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CATEGORIA:</w:t>
            </w:r>
          </w:p>
        </w:tc>
        <w:tc>
          <w:tcPr>
            <w:tcW w:w="5424" w:type="dxa"/>
          </w:tcPr>
          <w:p w14:paraId="7D7A4A98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846FD42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6EBA38" w14:textId="77777777" w:rsidR="00161382" w:rsidRDefault="00000000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À SEMCE/Comissão responsável pela habilitação,</w:t>
      </w:r>
    </w:p>
    <w:p w14:paraId="40EAF01A" w14:textId="5509C0D0" w:rsidR="00161382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 fundamento nas regras da etapa de habilitação do Edital </w:t>
      </w:r>
      <w:r w:rsidR="009C1746" w:rsidRPr="009C1746">
        <w:rPr>
          <w:rFonts w:ascii="Times New Roman" w:eastAsia="Times New Roman" w:hAnsi="Times New Roman" w:cs="Times New Roman"/>
          <w:b/>
          <w:bCs/>
          <w:sz w:val="24"/>
          <w:szCs w:val="24"/>
        </w:rPr>
        <w:t>Nº 07/2026 - PRAIA DA AVENIDA</w:t>
      </w:r>
      <w:r>
        <w:rPr>
          <w:rFonts w:ascii="Times New Roman" w:eastAsia="Times New Roman" w:hAnsi="Times New Roman" w:cs="Times New Roman"/>
          <w:sz w:val="24"/>
          <w:szCs w:val="24"/>
        </w:rPr>
        <w:t>, solicito a revisão do resultado preliminar da habilitação, conforme justificativa e documentos admitidos pelo Edital apresentados a seguir.</w:t>
      </w:r>
    </w:p>
    <w:p w14:paraId="1009F5A8" w14:textId="77777777" w:rsidR="00161382" w:rsidRDefault="00000000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 DO RECURSO:</w:t>
      </w:r>
    </w:p>
    <w:p w14:paraId="6921EA32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5227AE5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6D19143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0BE8AA9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8DA4EA3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A078381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4CBFDB" w14:textId="77777777" w:rsidR="00161382" w:rsidRDefault="00000000">
      <w:pPr>
        <w:spacing w:before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04692627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967BB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3D484D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0B83DF" w14:textId="77777777" w:rsidR="00161382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43CEC9F1" w14:textId="77777777" w:rsidR="00161382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6F260AC6" w14:textId="77777777" w:rsidR="00161382" w:rsidRDefault="0016138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78412C" w14:textId="77777777" w:rsidR="00161382" w:rsidRDefault="0016138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613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181BB" w14:textId="77777777" w:rsidR="00877103" w:rsidRDefault="00877103">
      <w:pPr>
        <w:spacing w:after="0" w:line="240" w:lineRule="auto"/>
      </w:pPr>
      <w:r>
        <w:separator/>
      </w:r>
    </w:p>
  </w:endnote>
  <w:endnote w:type="continuationSeparator" w:id="0">
    <w:p w14:paraId="5842F94E" w14:textId="77777777" w:rsidR="00877103" w:rsidRDefault="00877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579BB01-CD81-4A4E-AFA7-8427CAEAF294}"/>
    <w:embedItalic r:id="rId2" w:fontKey="{B218D29E-C1F7-490C-8370-6CB84E8DBF8D}"/>
  </w:font>
  <w:font w:name="Play">
    <w:charset w:val="00"/>
    <w:family w:val="auto"/>
    <w:pitch w:val="default"/>
    <w:embedRegular r:id="rId3" w:fontKey="{941017EF-062A-442C-8CAB-40FA0CAFDC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0D8EEF7-D4A9-4E8B-8B2D-CF2043FCF8BF}"/>
    <w:embedItalic r:id="rId5" w:fontKey="{FF46B98A-F024-4AAC-8645-D4418230EE2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8B9AD48C-5BEC-4BFB-AF5E-28057FE578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D7FC" w14:textId="77777777" w:rsidR="007F55F3" w:rsidRDefault="007F55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CF1A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0C8EEE4D" wp14:editId="6258CA86">
              <wp:simplePos x="0" y="0"/>
              <wp:positionH relativeFrom="column">
                <wp:posOffset>923699</wp:posOffset>
              </wp:positionH>
              <wp:positionV relativeFrom="paragraph">
                <wp:posOffset>-39888</wp:posOffset>
              </wp:positionV>
              <wp:extent cx="3533681" cy="731633"/>
              <wp:effectExtent l="0" t="0" r="0" b="0"/>
              <wp:wrapNone/>
              <wp:docPr id="1985070984" name="Retângulo: Cantos Arredondados 19850709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C002E0C" w14:textId="77777777" w:rsidR="00161382" w:rsidRDefault="0016138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923699</wp:posOffset>
              </wp:positionH>
              <wp:positionV relativeFrom="paragraph">
                <wp:posOffset>-39888</wp:posOffset>
              </wp:positionV>
              <wp:extent cx="3533681" cy="731633"/>
              <wp:effectExtent b="0" l="0" r="0" t="0"/>
              <wp:wrapNone/>
              <wp:docPr id="198507098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33681" cy="73163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035E6C9F" wp14:editId="5879BF7D">
          <wp:simplePos x="0" y="0"/>
          <wp:positionH relativeFrom="column">
            <wp:posOffset>864234</wp:posOffset>
          </wp:positionH>
          <wp:positionV relativeFrom="paragraph">
            <wp:posOffset>-363218</wp:posOffset>
          </wp:positionV>
          <wp:extent cx="3762375" cy="534911"/>
          <wp:effectExtent l="0" t="0" r="0" b="0"/>
          <wp:wrapNone/>
          <wp:docPr id="198507098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BBD0" w14:textId="77777777" w:rsidR="007F55F3" w:rsidRDefault="007F55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1D059" w14:textId="77777777" w:rsidR="00877103" w:rsidRDefault="00877103">
      <w:pPr>
        <w:spacing w:after="0" w:line="240" w:lineRule="auto"/>
      </w:pPr>
      <w:r>
        <w:separator/>
      </w:r>
    </w:p>
  </w:footnote>
  <w:footnote w:type="continuationSeparator" w:id="0">
    <w:p w14:paraId="10CDE64C" w14:textId="77777777" w:rsidR="00877103" w:rsidRDefault="00877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DC6E9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27C25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9669" w14:textId="1B12852F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2FAFF64E" wp14:editId="0C88E76E">
          <wp:simplePos x="0" y="0"/>
          <wp:positionH relativeFrom="margin">
            <wp:posOffset>1797530</wp:posOffset>
          </wp:positionH>
          <wp:positionV relativeFrom="margin">
            <wp:posOffset>-1085849</wp:posOffset>
          </wp:positionV>
          <wp:extent cx="1897098" cy="1067118"/>
          <wp:effectExtent l="0" t="0" r="0" b="0"/>
          <wp:wrapNone/>
          <wp:docPr id="198507098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7098" cy="106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C1EB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1B413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382"/>
    <w:rsid w:val="00033729"/>
    <w:rsid w:val="00161382"/>
    <w:rsid w:val="007F55F3"/>
    <w:rsid w:val="00806324"/>
    <w:rsid w:val="00825EFE"/>
    <w:rsid w:val="00877103"/>
    <w:rsid w:val="009C1746"/>
    <w:rsid w:val="00D6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06A23E5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M63Y11w6nLnfahEXkegazJFzcQ==">CgMxLjA4AHIhMVVLbnAwejZKMXozYlFRWFpicEJiRmo4MXNJMTduM1hh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670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2026-08-18T19:52:00Z</dcterms:created>
  <dcterms:modified xsi:type="dcterms:W3CDTF">2026-09-14T20:57:00Z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