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A4CEE" w14:textId="212332F3" w:rsidR="00072117" w:rsidRDefault="00000000" w:rsidP="00D7011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20E39B62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56CCB659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6A9EB658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0C7E40" w:rsidRPr="000C7E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04/2026 - PRAIA DO SOBRAL</w:t>
      </w:r>
    </w:p>
    <w:p w14:paraId="24C6282B" w14:textId="77777777" w:rsidR="00072117" w:rsidRDefault="000721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FFCE10" w14:textId="77777777" w:rsidR="0007211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509130DA" w14:textId="77777777" w:rsidR="00072117" w:rsidRDefault="000721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D0BEA64" w14:textId="77777777" w:rsidR="00072117" w:rsidRDefault="00000000">
      <w:pPr>
        <w:spacing w:after="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</w:t>
      </w:r>
    </w:p>
    <w:p w14:paraId="7D2BFE4D" w14:textId="77777777" w:rsidR="00072117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AUTODECLARAÇÃO ÉTNICO-RACIAL</w:t>
      </w:r>
    </w:p>
    <w:p w14:paraId="1BC7D978" w14:textId="77777777" w:rsidR="00072117" w:rsidRDefault="00072117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0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1"/>
        <w:gridCol w:w="5633"/>
      </w:tblGrid>
      <w:tr w:rsidR="00072117" w14:paraId="340BB784" w14:textId="77777777">
        <w:trPr>
          <w:trHeight w:val="587"/>
        </w:trPr>
        <w:tc>
          <w:tcPr>
            <w:tcW w:w="3391" w:type="dxa"/>
            <w:vAlign w:val="center"/>
          </w:tcPr>
          <w:p w14:paraId="5CEE900E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do(a) declarante:</w:t>
            </w:r>
          </w:p>
        </w:tc>
        <w:tc>
          <w:tcPr>
            <w:tcW w:w="5633" w:type="dxa"/>
            <w:vAlign w:val="center"/>
          </w:tcPr>
          <w:p w14:paraId="47196385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254F42B3" w14:textId="77777777">
        <w:trPr>
          <w:trHeight w:val="310"/>
        </w:trPr>
        <w:tc>
          <w:tcPr>
            <w:tcW w:w="3391" w:type="dxa"/>
            <w:vAlign w:val="center"/>
          </w:tcPr>
          <w:p w14:paraId="408C0065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633" w:type="dxa"/>
            <w:vAlign w:val="center"/>
          </w:tcPr>
          <w:p w14:paraId="55F7FA6E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71CCA365" w14:textId="77777777">
        <w:trPr>
          <w:trHeight w:val="293"/>
        </w:trPr>
        <w:tc>
          <w:tcPr>
            <w:tcW w:w="3391" w:type="dxa"/>
            <w:vAlign w:val="center"/>
          </w:tcPr>
          <w:p w14:paraId="6CBEA6B7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RG/Documento de identidade:</w:t>
            </w:r>
          </w:p>
        </w:tc>
        <w:tc>
          <w:tcPr>
            <w:tcW w:w="5633" w:type="dxa"/>
            <w:vAlign w:val="center"/>
          </w:tcPr>
          <w:p w14:paraId="690EA494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4484B275" w14:textId="77777777">
        <w:trPr>
          <w:trHeight w:val="293"/>
        </w:trPr>
        <w:tc>
          <w:tcPr>
            <w:tcW w:w="3391" w:type="dxa"/>
            <w:vAlign w:val="center"/>
          </w:tcPr>
          <w:p w14:paraId="52A54D88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projeto:</w:t>
            </w:r>
          </w:p>
        </w:tc>
        <w:tc>
          <w:tcPr>
            <w:tcW w:w="5633" w:type="dxa"/>
            <w:vAlign w:val="center"/>
          </w:tcPr>
          <w:p w14:paraId="2A9C2D5A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7072E92E" w14:textId="77777777">
        <w:trPr>
          <w:trHeight w:val="277"/>
        </w:trPr>
        <w:tc>
          <w:tcPr>
            <w:tcW w:w="3391" w:type="dxa"/>
            <w:vAlign w:val="center"/>
          </w:tcPr>
          <w:p w14:paraId="31BF0766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 ou modalidade:</w:t>
            </w:r>
          </w:p>
        </w:tc>
        <w:tc>
          <w:tcPr>
            <w:tcW w:w="5633" w:type="dxa"/>
            <w:vAlign w:val="center"/>
          </w:tcPr>
          <w:p w14:paraId="088BA62E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688BF1" w14:textId="77777777" w:rsidR="00072117" w:rsidRDefault="0007211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CD4456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Quando esta declaração fundamentar a participação de pessoa jurídica, grupo ou coletivo nas vagas reservadas:</w:t>
      </w:r>
    </w:p>
    <w:p w14:paraId="49C38264" w14:textId="77777777" w:rsidR="00072117" w:rsidRDefault="0000000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pessoa jurídica, grupo ou coletivo: __________________________________</w:t>
      </w:r>
    </w:p>
    <w:p w14:paraId="6C6E066D" w14:textId="77777777" w:rsidR="00072117" w:rsidRDefault="0000000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CNPJ, se houver: ______________________________</w:t>
      </w:r>
    </w:p>
    <w:p w14:paraId="53F9641B" w14:textId="77777777" w:rsidR="00072117" w:rsidRDefault="0000000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Função ou vínculo do declarante: __________________________________________</w:t>
      </w:r>
    </w:p>
    <w:p w14:paraId="218237DA" w14:textId="6C9D6AA8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 acima identificado, declaro, para fins de participação no Edital </w:t>
      </w:r>
      <w:r w:rsidR="000C7E40" w:rsidRPr="000C7E40">
        <w:rPr>
          <w:rFonts w:ascii="Times New Roman" w:eastAsia="Times New Roman" w:hAnsi="Times New Roman" w:cs="Times New Roman"/>
          <w:b/>
          <w:bCs/>
          <w:sz w:val="24"/>
          <w:szCs w:val="24"/>
        </w:rPr>
        <w:t>Nº 04/2026 - PRAIA DO SOBRAL</w:t>
      </w:r>
      <w:r>
        <w:rPr>
          <w:rFonts w:ascii="Times New Roman" w:eastAsia="Times New Roman" w:hAnsi="Times New Roman" w:cs="Times New Roman"/>
          <w:sz w:val="24"/>
          <w:szCs w:val="24"/>
        </w:rPr>
        <w:t>, que me autodeclaro:</w:t>
      </w:r>
    </w:p>
    <w:p w14:paraId="1BA56A15" w14:textId="77777777" w:rsidR="00072117" w:rsidRDefault="00000000" w:rsidP="000C7E4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Pessoa negra – preta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Pessoa negra – parda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Pessoa indígena</w:t>
      </w:r>
    </w:p>
    <w:p w14:paraId="33E370D6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pessoa autodeclarada negra, preta ou parda declara estar ciente de que o registro fotográfico destinado à heteroidentificação não será exigido no ato da inscrição.</w:t>
      </w:r>
    </w:p>
    <w:p w14:paraId="376C86FA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Caso esteja provisoriamente classificada em posição que lhe permita ocupar vaga reservada ou seja posteriormente convocada para o preenchimento dessas vagas, a pessoa declarante será convocada pela SEMCE para apresentar fotografia individual padronizada, conforme as orientações e o prazo estabelecidos na convocação.</w:t>
      </w:r>
    </w:p>
    <w:p w14:paraId="5982F85D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fotografia será utilizada exclusivamente no procedimento de heteroidentificação, terá acesso restrito aos agentes públicos e membros das comissões responsáveis e não será divulgada com os resultados do certame.</w:t>
      </w:r>
    </w:p>
    <w:p w14:paraId="107EF5EF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Caso a fotografia não permita uma avaliação segura, a Comissão poderá convocar a pessoa candidata para complementar o procedimento por videoconferência ou comparecimento presencial.</w:t>
      </w:r>
    </w:p>
    <w:p w14:paraId="71AD85BF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 pessoa autodeclarada indígena deverá apresentar documento ou manifestação de pertencimento étnico emitida por liderança ou entidade indígena, ou carta consubstanciada, conforme estabelecido no Edital, não se aplicando o procedimento de heteroidentificação por critério exclusivamente fenotípico.</w:t>
      </w:r>
    </w:p>
    <w:p w14:paraId="28F0EBDF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que as informações apresentadas são verdadeiras e estou ciente de que o indeferimento da condição declarada implicará a perda do direito à vaga reservada, permanecendo o projeto na ampla concorrência conforme sua pontuação e classificação, salvo quando comprovada falsidade ou fraude em processo administrativo.</w:t>
      </w:r>
    </w:p>
    <w:p w14:paraId="3D958AAD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Declaro, ainda, estar ciente de que a apresentação de declaração falsa poderá acarretar as consequências administrativas, civis e penais cabíveis, assegurados o contraditório e a ampla defesa.</w:t>
      </w:r>
    </w:p>
    <w:p w14:paraId="2CF5DF52" w14:textId="77777777" w:rsidR="00072117" w:rsidRDefault="00072117">
      <w:pPr>
        <w:spacing w:after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8529C6" w14:textId="77777777" w:rsidR="00072117" w:rsidRDefault="00072117">
      <w:pPr>
        <w:spacing w:after="48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2A07ABA" w14:textId="77777777" w:rsidR="00072117" w:rsidRDefault="00000000">
      <w:pPr>
        <w:spacing w:after="480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Maceió/AL, ______ de __________________________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2026.</w:t>
      </w:r>
    </w:p>
    <w:p w14:paraId="41911DB1" w14:textId="77777777" w:rsidR="00072117" w:rsidRDefault="00072117">
      <w:pPr>
        <w:spacing w:after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2CED42" w14:textId="77777777" w:rsidR="00072117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1196F4A4" w14:textId="77777777" w:rsidR="00072117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DO(A) DECLARANTE</w:t>
      </w:r>
    </w:p>
    <w:p w14:paraId="6733EE33" w14:textId="77777777" w:rsidR="00072117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DO(A) DECLARANTE</w:t>
      </w:r>
    </w:p>
    <w:p w14:paraId="4E460453" w14:textId="77777777" w:rsidR="00072117" w:rsidRDefault="000721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0721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F62B9" w14:textId="77777777" w:rsidR="00687CD4" w:rsidRDefault="00687CD4">
      <w:pPr>
        <w:spacing w:after="0" w:line="240" w:lineRule="auto"/>
      </w:pPr>
      <w:r>
        <w:separator/>
      </w:r>
    </w:p>
  </w:endnote>
  <w:endnote w:type="continuationSeparator" w:id="0">
    <w:p w14:paraId="6001E248" w14:textId="77777777" w:rsidR="00687CD4" w:rsidRDefault="00687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C58AE79-59C3-45B4-850B-8B46E523F581}"/>
    <w:embedItalic r:id="rId2" w:fontKey="{BFB3405F-35DB-44C1-9227-BFB597FFB804}"/>
  </w:font>
  <w:font w:name="Play">
    <w:charset w:val="00"/>
    <w:family w:val="auto"/>
    <w:pitch w:val="default"/>
    <w:embedRegular r:id="rId3" w:fontKey="{4A450DAF-2AB1-4240-9175-AF485C72E0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F18E4392-73DD-4883-8B0B-71B5CB239CA3}"/>
    <w:embedItalic r:id="rId5" w:fontKey="{518FB32B-F2E3-4534-843C-95D5E8CCDD3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ADBB97E5-53A8-41D9-9A20-F42B32A312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30866" w14:textId="77777777" w:rsidR="006C2AEC" w:rsidRDefault="006C2A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A8064" w14:textId="77777777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3AE48D06" wp14:editId="6D02E649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4C6C31E" w14:textId="77777777" w:rsidR="00072117" w:rsidRDefault="0007211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234966D2" wp14:editId="51FA5A22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4DDB3" w14:textId="77777777" w:rsidR="006C2AEC" w:rsidRDefault="006C2A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6B661" w14:textId="77777777" w:rsidR="00687CD4" w:rsidRDefault="00687CD4">
      <w:pPr>
        <w:spacing w:after="0" w:line="240" w:lineRule="auto"/>
      </w:pPr>
      <w:r>
        <w:separator/>
      </w:r>
    </w:p>
  </w:footnote>
  <w:footnote w:type="continuationSeparator" w:id="0">
    <w:p w14:paraId="4A4DB425" w14:textId="77777777" w:rsidR="00687CD4" w:rsidRDefault="00687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89170" w14:textId="77777777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AAC451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14AB" w14:textId="2AC1B62F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7DE2ECA6" wp14:editId="059D9B16">
          <wp:simplePos x="0" y="0"/>
          <wp:positionH relativeFrom="margin">
            <wp:posOffset>1788005</wp:posOffset>
          </wp:positionH>
          <wp:positionV relativeFrom="margin">
            <wp:posOffset>-1085849</wp:posOffset>
          </wp:positionV>
          <wp:extent cx="1917418" cy="1078548"/>
          <wp:effectExtent l="0" t="0" r="0" b="0"/>
          <wp:wrapNone/>
          <wp:docPr id="19850709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7418" cy="10785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86225" w14:textId="77777777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0C60AE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117"/>
    <w:rsid w:val="00072117"/>
    <w:rsid w:val="000C7E40"/>
    <w:rsid w:val="00687CD4"/>
    <w:rsid w:val="006C2AEC"/>
    <w:rsid w:val="00825EFE"/>
    <w:rsid w:val="00843DC6"/>
    <w:rsid w:val="00D70112"/>
    <w:rsid w:val="00F9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0B0E415B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mr0THF/13Y6Fo6+YB7j5R9CAZA==">CgMxLjA4AHIhMW5pMG9NcmpRWmlpbG0ydGowUnNfNFdyZjE5R0xQeFNE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2026-08-18T19:51:00Z</dcterms:created>
  <dcterms:modified xsi:type="dcterms:W3CDTF">2026-09-14T20:39:00Z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