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A391" w14:textId="373379A0" w:rsidR="008638C0" w:rsidRDefault="00000000" w:rsidP="00633E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5F2EA41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B5ADA3C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D12CB46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</w:t>
      </w:r>
      <w:r w:rsidR="00633EDE">
        <w:rPr>
          <w:rFonts w:ascii="Times New Roman" w:eastAsia="Times New Roman" w:hAnsi="Times New Roman" w:cs="Times New Roman"/>
          <w:b/>
          <w:bCs/>
          <w:sz w:val="24"/>
          <w:szCs w:val="24"/>
        </w:rPr>
        <w:t>2026 -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LAGOA MUNDAÚ</w:t>
      </w:r>
    </w:p>
    <w:p w14:paraId="106FBE2E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FAFA6" w14:textId="77777777" w:rsidR="008638C0" w:rsidRDefault="0000000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05622AFB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179117" w14:textId="77777777" w:rsidR="008638C0" w:rsidRDefault="00000000" w:rsidP="00633EDE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</w:t>
      </w:r>
    </w:p>
    <w:p w14:paraId="7D25D1C7" w14:textId="77777777" w:rsidR="008638C0" w:rsidRDefault="00000000" w:rsidP="00633ED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DE PESSOA COM DEFICIÊNCIA</w:t>
      </w: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8638C0" w14:paraId="68035EEB" w14:textId="77777777">
        <w:trPr>
          <w:trHeight w:val="587"/>
        </w:trPr>
        <w:tc>
          <w:tcPr>
            <w:tcW w:w="3391" w:type="dxa"/>
            <w:vAlign w:val="center"/>
          </w:tcPr>
          <w:p w14:paraId="2EEDC8DD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733F8CA4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05E500AB" w14:textId="77777777">
        <w:trPr>
          <w:trHeight w:val="310"/>
        </w:trPr>
        <w:tc>
          <w:tcPr>
            <w:tcW w:w="3391" w:type="dxa"/>
            <w:vAlign w:val="center"/>
          </w:tcPr>
          <w:p w14:paraId="645D5A93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6C68A73F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63B97FBA" w14:textId="77777777">
        <w:trPr>
          <w:trHeight w:val="293"/>
        </w:trPr>
        <w:tc>
          <w:tcPr>
            <w:tcW w:w="3391" w:type="dxa"/>
            <w:vAlign w:val="center"/>
          </w:tcPr>
          <w:p w14:paraId="3D575F7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5BF511D2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22B400DE" w14:textId="77777777">
        <w:trPr>
          <w:trHeight w:val="293"/>
        </w:trPr>
        <w:tc>
          <w:tcPr>
            <w:tcW w:w="3391" w:type="dxa"/>
            <w:vAlign w:val="center"/>
          </w:tcPr>
          <w:p w14:paraId="5E65E5A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062709EA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510643DA" w14:textId="77777777">
        <w:trPr>
          <w:trHeight w:val="277"/>
        </w:trPr>
        <w:tc>
          <w:tcPr>
            <w:tcW w:w="3391" w:type="dxa"/>
            <w:vAlign w:val="center"/>
          </w:tcPr>
          <w:p w14:paraId="6E921A97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7612F9CE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65F150" w14:textId="77777777" w:rsidR="008638C0" w:rsidRDefault="008638C0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E7723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3F156E0A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___________________________________</w:t>
      </w:r>
    </w:p>
    <w:p w14:paraId="342B492E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7BA3317D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3EAE8910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acima identificado, declaro, para fins de participação no Edital nº 03/2026 – Lagoa Mundaú, que sou pessoa com deficiência, nos termos da Lei Federal nº 13.146, de 6 de julho de 2015.</w:t>
      </w:r>
    </w:p>
    <w:p w14:paraId="48CD0001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Tipo de deficiência, se desejar informar: _____________________________________</w:t>
      </w:r>
    </w:p>
    <w:p w14:paraId="7B86145B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que, além desta autodeclaração, deverei apresentar um dos seguintes documentos:</w:t>
      </w:r>
    </w:p>
    <w:p w14:paraId="61C7D9C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laudo médico ou documento equivalente que ateste a condição de pessoa com deficiência;</w:t>
      </w:r>
    </w:p>
    <w:p w14:paraId="4AFA5E5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Certificado da Pessoa com Deficiência; ou</w:t>
      </w:r>
    </w:p>
    <w:p w14:paraId="02030309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comprovante de recebimento do Benefício de Prestação Continuada destinado à pessoa com deficiência.</w:t>
      </w:r>
    </w:p>
    <w:p w14:paraId="48981D4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do direito à vaga reservada e a aplicação das sanções administrativas, civis e penais cabíveis, assegurados o contraditório e a ampla defesa.</w:t>
      </w:r>
    </w:p>
    <w:p w14:paraId="0EA8F330" w14:textId="77777777" w:rsidR="008638C0" w:rsidRDefault="00000000">
      <w:pPr>
        <w:spacing w:after="48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286254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F4FAD3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5EB3F955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sectPr w:rsidR="00863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510D8" w14:textId="77777777" w:rsidR="00BE79B1" w:rsidRDefault="00BE79B1">
      <w:pPr>
        <w:spacing w:after="0" w:line="240" w:lineRule="auto"/>
      </w:pPr>
      <w:r>
        <w:separator/>
      </w:r>
    </w:p>
  </w:endnote>
  <w:endnote w:type="continuationSeparator" w:id="0">
    <w:p w14:paraId="3DC86A4C" w14:textId="77777777" w:rsidR="00BE79B1" w:rsidRDefault="00BE7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DD3442-DADD-41CB-8A78-A51F352E0516}"/>
    <w:embedItalic r:id="rId2" w:fontKey="{25DBB4D1-C068-4FFD-9CFA-F09E339047E0}"/>
  </w:font>
  <w:font w:name="Play">
    <w:charset w:val="00"/>
    <w:family w:val="auto"/>
    <w:pitch w:val="default"/>
    <w:embedRegular r:id="rId3" w:fontKey="{6C182396-9106-49A1-B28D-BE23023F1F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E90441A-6D89-47C5-B7B8-F80EED580ECF}"/>
    <w:embedItalic r:id="rId5" w:fontKey="{DF3F99C7-449B-4BC3-9236-00A7429E92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5AA1C18F-60C3-42B6-9038-E120BC89EA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0DC8" w14:textId="77777777" w:rsidR="00A6636D" w:rsidRDefault="00A663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41BD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6649DB03" wp14:editId="3A63F02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95A5FFA" w14:textId="77777777" w:rsidR="008638C0" w:rsidRDefault="008638C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7012837" wp14:editId="72709F38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BE50" w14:textId="77777777" w:rsidR="00A6636D" w:rsidRDefault="00A663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2606" w14:textId="77777777" w:rsidR="00BE79B1" w:rsidRDefault="00BE79B1">
      <w:pPr>
        <w:spacing w:after="0" w:line="240" w:lineRule="auto"/>
      </w:pPr>
      <w:r>
        <w:separator/>
      </w:r>
    </w:p>
  </w:footnote>
  <w:footnote w:type="continuationSeparator" w:id="0">
    <w:p w14:paraId="36FAC603" w14:textId="77777777" w:rsidR="00BE79B1" w:rsidRDefault="00BE7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8D29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2BB9D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0239" w14:textId="5374FF93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52A7E020" wp14:editId="0D4E0BD6">
          <wp:simplePos x="0" y="0"/>
          <wp:positionH relativeFrom="margin">
            <wp:posOffset>1673705</wp:posOffset>
          </wp:positionH>
          <wp:positionV relativeFrom="margin">
            <wp:posOffset>-1085849</wp:posOffset>
          </wp:positionV>
          <wp:extent cx="2139160" cy="1203278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9160" cy="1203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12AE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5990D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C0"/>
    <w:rsid w:val="000B2F44"/>
    <w:rsid w:val="00633EDE"/>
    <w:rsid w:val="00825EFE"/>
    <w:rsid w:val="008638C0"/>
    <w:rsid w:val="00A6636D"/>
    <w:rsid w:val="00BE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1EFCC993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VC6sONcFT0KXpj5IVAEWtdaFA==">CgMxLjA4AHIhMUpFWi0zRkxNbGUyLUVYcV9uN3VOME1vNnV3XzI3NVdP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3</cp:revision>
  <dcterms:created xsi:type="dcterms:W3CDTF">2026-08-18T19:51:00Z</dcterms:created>
  <dcterms:modified xsi:type="dcterms:W3CDTF">2026-09-14T20:34:00Z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