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391" w14:textId="645954F3" w:rsidR="008638C0" w:rsidRDefault="00000000" w:rsidP="00633E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F2EA41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5ADA3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D12CB46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CB4881" w:rsidRPr="00CB4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106FBE2E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FAFA6" w14:textId="77777777" w:rsidR="008638C0" w:rsidRDefault="0000000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05622AFB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179117" w14:textId="77777777" w:rsidR="008638C0" w:rsidRDefault="00000000" w:rsidP="00633EDE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7D25D1C7" w14:textId="77777777" w:rsidR="008638C0" w:rsidRDefault="00000000" w:rsidP="00633ED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8638C0" w14:paraId="68035EEB" w14:textId="77777777">
        <w:trPr>
          <w:trHeight w:val="587"/>
        </w:trPr>
        <w:tc>
          <w:tcPr>
            <w:tcW w:w="3391" w:type="dxa"/>
            <w:vAlign w:val="center"/>
          </w:tcPr>
          <w:p w14:paraId="2EEDC8DD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733F8CA4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05E500AB" w14:textId="77777777">
        <w:trPr>
          <w:trHeight w:val="310"/>
        </w:trPr>
        <w:tc>
          <w:tcPr>
            <w:tcW w:w="3391" w:type="dxa"/>
            <w:vAlign w:val="center"/>
          </w:tcPr>
          <w:p w14:paraId="645D5A93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6C68A73F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63B97FBA" w14:textId="77777777">
        <w:trPr>
          <w:trHeight w:val="293"/>
        </w:trPr>
        <w:tc>
          <w:tcPr>
            <w:tcW w:w="3391" w:type="dxa"/>
            <w:vAlign w:val="center"/>
          </w:tcPr>
          <w:p w14:paraId="3D575F7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5BF511D2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22B400DE" w14:textId="77777777">
        <w:trPr>
          <w:trHeight w:val="293"/>
        </w:trPr>
        <w:tc>
          <w:tcPr>
            <w:tcW w:w="3391" w:type="dxa"/>
            <w:vAlign w:val="center"/>
          </w:tcPr>
          <w:p w14:paraId="5E65E5A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062709EA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510643DA" w14:textId="77777777">
        <w:trPr>
          <w:trHeight w:val="277"/>
        </w:trPr>
        <w:tc>
          <w:tcPr>
            <w:tcW w:w="3391" w:type="dxa"/>
            <w:vAlign w:val="center"/>
          </w:tcPr>
          <w:p w14:paraId="6E921A97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7612F9CE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65F150" w14:textId="77777777" w:rsidR="008638C0" w:rsidRDefault="008638C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E7723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3F156E0A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___________________________________</w:t>
      </w:r>
    </w:p>
    <w:p w14:paraId="342B492E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7BA3317D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3EAE8910" w14:textId="5CD58816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CB4881" w:rsidRPr="00CB4881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  <w:r>
        <w:rPr>
          <w:rFonts w:ascii="Times New Roman" w:eastAsia="Times New Roman" w:hAnsi="Times New Roman" w:cs="Times New Roman"/>
          <w:sz w:val="24"/>
          <w:szCs w:val="24"/>
        </w:rPr>
        <w:t>, que sou pessoa com deficiência, nos termos da Lei Federal nº 13.146, de 6 de julho de 2015.</w:t>
      </w:r>
    </w:p>
    <w:p w14:paraId="48CD0001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_____________________________________</w:t>
      </w:r>
    </w:p>
    <w:p w14:paraId="7B86145B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que, além desta autodeclaração, deverei apresentar um dos seguintes documentos:</w:t>
      </w:r>
    </w:p>
    <w:p w14:paraId="61C7D9C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laudo médico ou documento equivalente que ateste a condição de pessoa com deficiência;</w:t>
      </w:r>
    </w:p>
    <w:p w14:paraId="4AFA5E5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Certificado da Pessoa com Deficiência; ou</w:t>
      </w:r>
    </w:p>
    <w:p w14:paraId="02030309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comprovante de recebimento do Benefício de Prestação Continuada destinado à pessoa com deficiência.</w:t>
      </w:r>
    </w:p>
    <w:p w14:paraId="48981D4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do direito à vaga reservada e a aplicação das sanções administrativas, civis e penais cabíveis, assegurados o contraditório e a ampla defesa.</w:t>
      </w:r>
    </w:p>
    <w:p w14:paraId="0EA8F330" w14:textId="77777777" w:rsidR="008638C0" w:rsidRDefault="00000000">
      <w:pPr>
        <w:spacing w:after="48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286254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F4FAD3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5EB3F955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sectPr w:rsidR="00863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9E6A3" w14:textId="77777777" w:rsidR="00D76962" w:rsidRDefault="00D76962">
      <w:pPr>
        <w:spacing w:after="0" w:line="240" w:lineRule="auto"/>
      </w:pPr>
      <w:r>
        <w:separator/>
      </w:r>
    </w:p>
  </w:endnote>
  <w:endnote w:type="continuationSeparator" w:id="0">
    <w:p w14:paraId="31B1BDAE" w14:textId="77777777" w:rsidR="00D76962" w:rsidRDefault="00D76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87FB8C-A1E4-49E8-B7A7-D7C8EFC47349}"/>
    <w:embedItalic r:id="rId2" w:fontKey="{740DFFA9-19B6-4D73-99E3-1A137F300B63}"/>
  </w:font>
  <w:font w:name="Play">
    <w:charset w:val="00"/>
    <w:family w:val="auto"/>
    <w:pitch w:val="default"/>
    <w:embedRegular r:id="rId3" w:fontKey="{08F7E4DB-8BB0-4EF5-93A0-35A98CE5BA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2C95FB1-7968-4F45-B849-6657E3B7BC21}"/>
    <w:embedItalic r:id="rId5" w:fontKey="{D3BCF93B-CEA2-4507-8A38-F0D66AA8B4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86332B5-E579-4269-A78F-164BC67E04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0DC8" w14:textId="77777777" w:rsidR="00A6636D" w:rsidRDefault="00A663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41BD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6649DB03" wp14:editId="3A63F02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95A5FFA" w14:textId="77777777" w:rsidR="008638C0" w:rsidRDefault="008638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7012837" wp14:editId="72709F38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BE50" w14:textId="77777777" w:rsidR="00A6636D" w:rsidRDefault="00A663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3791" w14:textId="77777777" w:rsidR="00D76962" w:rsidRDefault="00D76962">
      <w:pPr>
        <w:spacing w:after="0" w:line="240" w:lineRule="auto"/>
      </w:pPr>
      <w:r>
        <w:separator/>
      </w:r>
    </w:p>
  </w:footnote>
  <w:footnote w:type="continuationSeparator" w:id="0">
    <w:p w14:paraId="67408B7A" w14:textId="77777777" w:rsidR="00D76962" w:rsidRDefault="00D76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8D29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2BB9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0239" w14:textId="5374FF93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52A7E020" wp14:editId="0D4E0BD6">
          <wp:simplePos x="0" y="0"/>
          <wp:positionH relativeFrom="margin">
            <wp:posOffset>1673705</wp:posOffset>
          </wp:positionH>
          <wp:positionV relativeFrom="margin">
            <wp:posOffset>-1085849</wp:posOffset>
          </wp:positionV>
          <wp:extent cx="2139160" cy="1203278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9160" cy="1203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2AE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5990D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C0"/>
    <w:rsid w:val="000B2F44"/>
    <w:rsid w:val="00633EDE"/>
    <w:rsid w:val="00825EFE"/>
    <w:rsid w:val="008638C0"/>
    <w:rsid w:val="00A6636D"/>
    <w:rsid w:val="00BE79B1"/>
    <w:rsid w:val="00CB4881"/>
    <w:rsid w:val="00D7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EFCC993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VC6sONcFT0KXpj5IVAEWtdaFA==">CgMxLjA4AHIhMUpFWi0zRkxNbGUyLUVYcV9uN3VOME1vNnV3XzI3NVdP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