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D67EC" w14:textId="5EEA8D10" w:rsidR="00674A58" w:rsidRDefault="00000000" w:rsidP="0013268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4E0E2668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0FE43C93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5E4E873E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EDITAL DE CHAMAMENTO PÚBLICO </w:t>
      </w:r>
      <w:r w:rsidR="008E4511" w:rsidRPr="008E4511">
        <w:rPr>
          <w:rFonts w:ascii="Times New Roman" w:eastAsia="Times New Roman" w:hAnsi="Times New Roman" w:cs="Times New Roman"/>
          <w:b/>
          <w:bCs/>
          <w:sz w:val="24"/>
          <w:szCs w:val="24"/>
        </w:rPr>
        <w:t>Nº 07/2026 - PRAIA DA AVENIDA</w:t>
      </w:r>
    </w:p>
    <w:p w14:paraId="72B88BDE" w14:textId="77777777" w:rsidR="00674A58" w:rsidRDefault="00674A58" w:rsidP="00132681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CDABA43" w14:textId="77777777" w:rsidR="00674A58" w:rsidRDefault="00000000" w:rsidP="00132681">
      <w:pP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POLÍTICA NACIONAL ALDIR BLANC DE FOMENTO À CULTURA – PNAB – CICLO 2 – (LEI Nº 14.399/2022)</w:t>
      </w:r>
    </w:p>
    <w:p w14:paraId="5E28647F" w14:textId="77777777" w:rsidR="00674A58" w:rsidRDefault="00674A58" w:rsidP="00132681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A432E7" w14:textId="77777777" w:rsidR="00674A58" w:rsidRDefault="00000000" w:rsidP="00132681">
      <w:pPr>
        <w:spacing w:after="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VIII</w:t>
      </w:r>
    </w:p>
    <w:p w14:paraId="0C41AECC" w14:textId="77777777" w:rsidR="00674A58" w:rsidRDefault="00000000" w:rsidP="0013268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FORMULÁRIO DE INTERPOSIÇÃO DE RECURSO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 ETAPA DE SELEÇÃO DE MÉRITO</w:t>
      </w:r>
    </w:p>
    <w:tbl>
      <w:tblPr>
        <w:tblStyle w:val="a5"/>
        <w:tblW w:w="844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5"/>
        <w:gridCol w:w="5424"/>
      </w:tblGrid>
      <w:tr w:rsidR="00674A58" w14:paraId="029977AD" w14:textId="77777777">
        <w:trPr>
          <w:trHeight w:val="649"/>
        </w:trPr>
        <w:tc>
          <w:tcPr>
            <w:tcW w:w="3025" w:type="dxa"/>
          </w:tcPr>
          <w:p w14:paraId="4EDB8AA5" w14:textId="77777777" w:rsidR="00674A5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AGENTE CULTURAL:</w:t>
            </w:r>
          </w:p>
        </w:tc>
        <w:tc>
          <w:tcPr>
            <w:tcW w:w="5424" w:type="dxa"/>
          </w:tcPr>
          <w:p w14:paraId="5762C12B" w14:textId="77777777" w:rsidR="00674A58" w:rsidRDefault="00674A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4A58" w14:paraId="7B8E2611" w14:textId="77777777">
        <w:trPr>
          <w:trHeight w:val="342"/>
        </w:trPr>
        <w:tc>
          <w:tcPr>
            <w:tcW w:w="3025" w:type="dxa"/>
          </w:tcPr>
          <w:p w14:paraId="5490CE49" w14:textId="77777777" w:rsidR="00674A5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CPF/CNPJ:</w:t>
            </w:r>
          </w:p>
        </w:tc>
        <w:tc>
          <w:tcPr>
            <w:tcW w:w="5424" w:type="dxa"/>
          </w:tcPr>
          <w:p w14:paraId="5246A754" w14:textId="77777777" w:rsidR="00674A58" w:rsidRDefault="00674A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4A58" w14:paraId="6CF7893E" w14:textId="77777777">
        <w:trPr>
          <w:trHeight w:val="649"/>
        </w:trPr>
        <w:tc>
          <w:tcPr>
            <w:tcW w:w="3025" w:type="dxa"/>
          </w:tcPr>
          <w:p w14:paraId="1757513D" w14:textId="77777777" w:rsidR="00674A5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PROJETO INSCRITO:</w:t>
            </w:r>
          </w:p>
        </w:tc>
        <w:tc>
          <w:tcPr>
            <w:tcW w:w="5424" w:type="dxa"/>
          </w:tcPr>
          <w:p w14:paraId="0BD45CC4" w14:textId="77777777" w:rsidR="00674A58" w:rsidRDefault="00674A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4A58" w14:paraId="346FB189" w14:textId="77777777">
        <w:trPr>
          <w:trHeight w:val="324"/>
        </w:trPr>
        <w:tc>
          <w:tcPr>
            <w:tcW w:w="3025" w:type="dxa"/>
          </w:tcPr>
          <w:p w14:paraId="6F58F8A5" w14:textId="77777777" w:rsidR="00674A5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CATEGORIA:</w:t>
            </w:r>
          </w:p>
        </w:tc>
        <w:tc>
          <w:tcPr>
            <w:tcW w:w="5424" w:type="dxa"/>
          </w:tcPr>
          <w:p w14:paraId="4347CC26" w14:textId="77777777" w:rsidR="00674A58" w:rsidRDefault="00674A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BFAA58B" w14:textId="77777777" w:rsidR="00674A58" w:rsidRDefault="00674A58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AD97FF" w14:textId="77777777" w:rsidR="00674A58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Matéria do recurso:</w:t>
      </w:r>
    </w:p>
    <w:p w14:paraId="33ACC497" w14:textId="77777777" w:rsidR="00674A58" w:rsidRDefault="00000000" w:rsidP="008E4511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Resultado da análise de mérito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 ) Resultado da heteroidentificação</w:t>
      </w:r>
    </w:p>
    <w:p w14:paraId="05FE9C1E" w14:textId="77777777" w:rsidR="00674A58" w:rsidRDefault="00000000">
      <w:pP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À Comissão competente para julgamento do recurso, conforme a matéria indicada.</w:t>
      </w:r>
    </w:p>
    <w:p w14:paraId="13B7D469" w14:textId="7AC4D2B0" w:rsidR="00674A58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 fundamento nas regras do Edital </w:t>
      </w:r>
      <w:r w:rsidR="008E4511" w:rsidRPr="008E4511">
        <w:rPr>
          <w:rFonts w:ascii="Times New Roman" w:eastAsia="Times New Roman" w:hAnsi="Times New Roman" w:cs="Times New Roman"/>
          <w:b/>
          <w:bCs/>
          <w:sz w:val="24"/>
          <w:szCs w:val="24"/>
        </w:rPr>
        <w:t>Nº 07/2026 - PRAIA DA AVENIDA</w:t>
      </w:r>
      <w:r>
        <w:rPr>
          <w:rFonts w:ascii="Times New Roman" w:eastAsia="Times New Roman" w:hAnsi="Times New Roman" w:cs="Times New Roman"/>
          <w:sz w:val="24"/>
          <w:szCs w:val="24"/>
        </w:rPr>
        <w:t>, apresento recurso contra o resultado preliminar indicado neste formulário, pelos fundamentos expostos a seguir.</w:t>
      </w:r>
    </w:p>
    <w:p w14:paraId="0E5C8BC0" w14:textId="77777777" w:rsidR="00674A58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JUSTIFICATIVA E FUNDAMENTAÇÃO DO RECURSO:</w:t>
      </w:r>
    </w:p>
    <w:p w14:paraId="0F6A02CB" w14:textId="77777777" w:rsidR="00674A58" w:rsidRDefault="00674A58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0F9E881" w14:textId="77777777" w:rsidR="00674A58" w:rsidRDefault="00000000">
      <w:pPr>
        <w:spacing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O recurso deverá indicar objetivamente a decisão contestada, a correção pretendida e sua fundamentação, observadas as regras do Edital quanto à apresentação de documentos novos.</w:t>
      </w:r>
    </w:p>
    <w:p w14:paraId="3E5996FF" w14:textId="77777777" w:rsidR="00674A58" w:rsidRDefault="00000000">
      <w:pPr>
        <w:spacing w:before="16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Maceió/AL, ______ de __________________________ de 2026.</w:t>
      </w:r>
    </w:p>
    <w:p w14:paraId="0E02917A" w14:textId="77777777" w:rsidR="00674A58" w:rsidRDefault="00674A5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93AAD2" w14:textId="77777777" w:rsidR="00674A58" w:rsidRDefault="00674A5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0D084B" w14:textId="77777777" w:rsidR="00674A58" w:rsidRDefault="00674A5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03DC18" w14:textId="77777777" w:rsidR="00674A58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1D1F5D10" w14:textId="77777777" w:rsidR="00674A58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ASSINATURA DO AGENTE CULTURAL OU REPRESENTANTE LEGAL</w:t>
      </w:r>
    </w:p>
    <w:p w14:paraId="5741E835" w14:textId="77777777" w:rsidR="00674A58" w:rsidRDefault="00674A5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761857" w14:textId="77777777" w:rsidR="00674A58" w:rsidRDefault="00674A5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674A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63AB5" w14:textId="77777777" w:rsidR="00517772" w:rsidRDefault="00517772">
      <w:pPr>
        <w:spacing w:after="0" w:line="240" w:lineRule="auto"/>
      </w:pPr>
      <w:r>
        <w:separator/>
      </w:r>
    </w:p>
  </w:endnote>
  <w:endnote w:type="continuationSeparator" w:id="0">
    <w:p w14:paraId="45443C9E" w14:textId="77777777" w:rsidR="00517772" w:rsidRDefault="00517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55833D0-C764-401C-AA4E-5F50062EC76C}"/>
    <w:embedItalic r:id="rId2" w:fontKey="{F2F72A18-19D7-4E3C-99E1-C6AF2A3B1CF3}"/>
  </w:font>
  <w:font w:name="Play">
    <w:charset w:val="00"/>
    <w:family w:val="auto"/>
    <w:pitch w:val="default"/>
    <w:embedRegular r:id="rId3" w:fontKey="{1EEE4B24-1DA2-48DA-8491-CA39AD86E4A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FD84BFF1-B877-40E8-9D1B-E9417F34176A}"/>
    <w:embedItalic r:id="rId5" w:fontKey="{C797AA82-89E5-427E-86F0-53ACF7CEFC3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9CF0AD5E-7251-4A1C-8268-321F5D7139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F9AD2" w14:textId="77777777" w:rsidR="00043F25" w:rsidRDefault="00043F2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B5860" w14:textId="77777777" w:rsidR="00674A5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43B40A41" wp14:editId="6CFA2CC9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2E22E1D7" w14:textId="77777777" w:rsidR="00674A58" w:rsidRDefault="00674A58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54951EAB" wp14:editId="77C66580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98C78" w14:textId="77777777" w:rsidR="00043F25" w:rsidRDefault="00043F2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DA6DE" w14:textId="77777777" w:rsidR="00517772" w:rsidRDefault="00517772">
      <w:pPr>
        <w:spacing w:after="0" w:line="240" w:lineRule="auto"/>
      </w:pPr>
      <w:r>
        <w:separator/>
      </w:r>
    </w:p>
  </w:footnote>
  <w:footnote w:type="continuationSeparator" w:id="0">
    <w:p w14:paraId="108C222D" w14:textId="77777777" w:rsidR="00517772" w:rsidRDefault="005177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E51C2" w14:textId="77777777" w:rsidR="00674A5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185CEEB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50BF0" w14:textId="6EDC67A4" w:rsidR="00674A5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403EC888" wp14:editId="439FF262">
          <wp:simplePos x="0" y="0"/>
          <wp:positionH relativeFrom="margin">
            <wp:posOffset>1768955</wp:posOffset>
          </wp:positionH>
          <wp:positionV relativeFrom="margin">
            <wp:posOffset>-1085849</wp:posOffset>
          </wp:positionV>
          <wp:extent cx="1951284" cy="1097598"/>
          <wp:effectExtent l="0" t="0" r="0" b="0"/>
          <wp:wrapNone/>
          <wp:docPr id="198507097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51284" cy="1097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0B8A4" w14:textId="77777777" w:rsidR="00674A5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1130E87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A58"/>
    <w:rsid w:val="00043F25"/>
    <w:rsid w:val="00132681"/>
    <w:rsid w:val="00517772"/>
    <w:rsid w:val="00674A58"/>
    <w:rsid w:val="00825EFE"/>
    <w:rsid w:val="008E4511"/>
    <w:rsid w:val="009E3AA0"/>
    <w:rsid w:val="00E87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54251B2D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K9KSbVl4ex2j2zGSt88LVY4xWw==">CgMxLjA4AHIhMWZCRmJmbS16YWs5OHZ2Q2NqbFR3YlJ3TktJMmRfU0Jy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897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4</cp:revision>
  <dcterms:created xsi:type="dcterms:W3CDTF">2026-08-18T19:52:00Z</dcterms:created>
  <dcterms:modified xsi:type="dcterms:W3CDTF">2026-09-14T20:59:00Z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