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5CCD" w14:textId="50EDD34A" w:rsidR="00D3535A" w:rsidRDefault="00000000" w:rsidP="00D855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630B983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4EDACEDE">
          <v:shape id="_x0000_s2052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A4464EC">
          <v:shape id="_x0000_s2051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45660A" w:rsidRPr="004566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06/2026 - PONTAL DA BARRA</w:t>
      </w:r>
    </w:p>
    <w:p w14:paraId="2ECFF552" w14:textId="77777777" w:rsidR="00D3535A" w:rsidRDefault="00D3535A" w:rsidP="00D85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B032440" w14:textId="77777777" w:rsidR="00D3535A" w:rsidRDefault="00000000" w:rsidP="00D855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4292A6CF" w14:textId="77777777" w:rsidR="00D3535A" w:rsidRDefault="00D3535A" w:rsidP="00D855CA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161AE9" w14:textId="77777777" w:rsidR="00D3535A" w:rsidRDefault="00000000" w:rsidP="00D855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X</w:t>
      </w:r>
    </w:p>
    <w:p w14:paraId="5E13099A" w14:textId="77777777" w:rsidR="00D3535A" w:rsidRDefault="00000000" w:rsidP="00D855CA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DE PONTUAÇÃO EXTRA/INDUTORES</w:t>
      </w:r>
    </w:p>
    <w:p w14:paraId="1B643230" w14:textId="77777777" w:rsidR="00D3535A" w:rsidRDefault="00D3535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DE61BB9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____________________________________________________________, CPF nº ______________________________, RG nº ______________________________, na condição de:</w:t>
      </w:r>
    </w:p>
    <w:p w14:paraId="2FC28291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pessoa física;</w:t>
      </w:r>
    </w:p>
    <w:p w14:paraId="5417BFFA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representante legal de pessoa jurídica;</w:t>
      </w:r>
    </w:p>
    <w:p w14:paraId="2E2CC8B7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representante de grupo ou coletivo sem CNPJ,</w:t>
      </w:r>
    </w:p>
    <w:p w14:paraId="071CE7BB" w14:textId="0FC49444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declaro, para fins de participação no Edital </w:t>
      </w:r>
      <w:r w:rsidR="0045660A" w:rsidRPr="0045660A">
        <w:rPr>
          <w:rFonts w:ascii="Times New Roman" w:eastAsia="Times New Roman" w:hAnsi="Times New Roman" w:cs="Times New Roman"/>
          <w:b/>
          <w:bCs/>
          <w:sz w:val="24"/>
          <w:szCs w:val="24"/>
        </w:rPr>
        <w:t>Nº 06/2026 - PONTAL DA BARRA</w:t>
      </w:r>
      <w:r>
        <w:rPr>
          <w:rFonts w:ascii="Times New Roman" w:eastAsia="Times New Roman" w:hAnsi="Times New Roman" w:cs="Times New Roman"/>
          <w:sz w:val="24"/>
          <w:szCs w:val="24"/>
        </w:rPr>
        <w:t>, que solicito a pontuação extra correspondente aos seguintes critérios:</w:t>
      </w:r>
    </w:p>
    <w:p w14:paraId="7AF29CD7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Mulher;</w:t>
      </w:r>
    </w:p>
    <w:p w14:paraId="4877CEE1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idosa com 60 anos ou mais;</w:t>
      </w:r>
    </w:p>
    <w:p w14:paraId="3748616F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LGBTQIAPN+;</w:t>
      </w:r>
    </w:p>
    <w:p w14:paraId="6ECEB50A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residente em bairro de menor Índice de Desenvolvimento Humano indicado no Edital;</w:t>
      </w:r>
    </w:p>
    <w:p w14:paraId="0B04390C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Integrante de povo ou comunidade tradicional;</w:t>
      </w:r>
    </w:p>
    <w:p w14:paraId="3C0D30F0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Agente cultural que reside ou residiu nos bairros Pinheiro, Bebedouro, Mutange, Flexais, Farol ou Bom Parto.</w:t>
      </w:r>
    </w:p>
    <w:p w14:paraId="611B4E23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coletivo, quando aplicável:</w:t>
      </w:r>
    </w:p>
    <w:p w14:paraId="6F918495" w14:textId="77777777" w:rsidR="00D3535A" w:rsidRDefault="0000000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7D6F24CC">
          <v:rect id="_x0000_i1025" style="width:0;height:1.5pt" o:hralign="center" o:hrstd="t" o:hr="t" fillcolor="#a0a0a0" stroked="f"/>
        </w:pict>
      </w:r>
    </w:p>
    <w:p w14:paraId="3C98293D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 cada critério corresponde a 1 (um) ponto e que a pontuação extra total será limitada a 3 (três) pontos, ainda que o proponente se enquadre em mais de três critérios.</w:t>
      </w:r>
    </w:p>
    <w:p w14:paraId="3472CC39" w14:textId="77777777" w:rsidR="00D3535A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a apresentação de declaração falsa poderá acarretar a perda da pontuação, a desclassificação da proposta, quando cabível, e a aplicação das sanções administrativas, civis e penais pertinentes, assegurados o contraditório e a ampla defesa.</w:t>
      </w:r>
    </w:p>
    <w:p w14:paraId="33116FFD" w14:textId="77777777" w:rsidR="00D3535A" w:rsidRDefault="00000000">
      <w:pPr>
        <w:spacing w:before="16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3F02091D" w14:textId="77777777" w:rsidR="00D3535A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4C246CF5" w14:textId="77777777" w:rsidR="00D3535A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2C74E186" w14:textId="77777777" w:rsidR="00D3535A" w:rsidRDefault="00D353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D3535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4C44B" w14:textId="77777777" w:rsidR="00BA256E" w:rsidRDefault="00BA256E">
      <w:pPr>
        <w:spacing w:after="0" w:line="240" w:lineRule="auto"/>
      </w:pPr>
      <w:r>
        <w:separator/>
      </w:r>
    </w:p>
  </w:endnote>
  <w:endnote w:type="continuationSeparator" w:id="0">
    <w:p w14:paraId="1D674937" w14:textId="77777777" w:rsidR="00BA256E" w:rsidRDefault="00BA2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1F8ACDF-A97F-4380-A803-747DA2294A46}"/>
    <w:embedItalic r:id="rId2" w:fontKey="{9FD65FA2-3BF9-4520-9D75-7C0DABF938D1}"/>
  </w:font>
  <w:font w:name="Play">
    <w:charset w:val="00"/>
    <w:family w:val="auto"/>
    <w:pitch w:val="default"/>
    <w:embedRegular r:id="rId3" w:fontKey="{996AB015-D24B-40A3-9805-19094AE990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B1ED7274-D38C-4EBE-B9D9-4DB82D3AE086}"/>
    <w:embedItalic r:id="rId5" w:fontKey="{E9FFEC1B-D089-44C9-AFCD-906312E908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A69AE1F-EFAF-4986-9B44-D732D102864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8BEC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35B2DF33" wp14:editId="2A2987F6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FF51804" w14:textId="77777777" w:rsidR="00D3535A" w:rsidRDefault="00D3535A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1651B971" wp14:editId="5843EC0E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F20EF" w14:textId="77777777" w:rsidR="00BA256E" w:rsidRDefault="00BA256E">
      <w:pPr>
        <w:spacing w:after="0" w:line="240" w:lineRule="auto"/>
      </w:pPr>
      <w:r>
        <w:separator/>
      </w:r>
    </w:p>
  </w:footnote>
  <w:footnote w:type="continuationSeparator" w:id="0">
    <w:p w14:paraId="6D1B1593" w14:textId="77777777" w:rsidR="00BA256E" w:rsidRDefault="00BA2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3071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50F8DF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194E" w14:textId="6565B4AA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76AFA8AC" wp14:editId="4BE6B476">
          <wp:simplePos x="0" y="0"/>
          <wp:positionH relativeFrom="margin">
            <wp:posOffset>1807055</wp:posOffset>
          </wp:positionH>
          <wp:positionV relativeFrom="margin">
            <wp:posOffset>-1085849</wp:posOffset>
          </wp:positionV>
          <wp:extent cx="1877187" cy="1053263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7187" cy="10532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A643" w14:textId="77777777" w:rsidR="00D353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0C3C44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35A"/>
    <w:rsid w:val="00076AA6"/>
    <w:rsid w:val="0010435B"/>
    <w:rsid w:val="0045660A"/>
    <w:rsid w:val="004C187E"/>
    <w:rsid w:val="00825EFE"/>
    <w:rsid w:val="00BA256E"/>
    <w:rsid w:val="00D3535A"/>
    <w:rsid w:val="00D8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08EC2CEF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GqL3xxuQY1YXWSrXop9BYezlg==">CgMxLjA4AHIhMUhwbUQ1NXRqLVJSMFZfS3JmeC1SMXJUcWRJbVdBOFUw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2026-08-18T19:50:00Z</dcterms:created>
  <dcterms:modified xsi:type="dcterms:W3CDTF">2026-09-14T20:54:00Z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